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655"/>
        <w:gridCol w:w="1134"/>
        <w:gridCol w:w="1134"/>
      </w:tblGrid>
      <w:tr w:rsidR="00393399" w:rsidRPr="00393399" w:rsidTr="00342A61">
        <w:trPr>
          <w:trHeight w:val="720"/>
        </w:trPr>
        <w:tc>
          <w:tcPr>
            <w:tcW w:w="7655" w:type="dxa"/>
            <w:vMerge w:val="restart"/>
            <w:shd w:val="clear" w:color="auto" w:fill="auto"/>
            <w:noWrap/>
          </w:tcPr>
          <w:p w:rsidR="00393399" w:rsidRPr="00FB1913" w:rsidRDefault="00393399" w:rsidP="00616627">
            <w:pPr>
              <w:spacing w:line="276" w:lineRule="auto"/>
              <w:rPr>
                <w:rFonts w:ascii="Calibri" w:hAnsi="Calibri" w:cs="Arial"/>
                <w:bCs/>
                <w:sz w:val="24"/>
                <w:szCs w:val="24"/>
              </w:rPr>
            </w:pPr>
            <w:r w:rsidRPr="00FB1913">
              <w:rPr>
                <w:rFonts w:ascii="Calibri" w:hAnsi="Calibri" w:cs="Arial"/>
                <w:b/>
                <w:bCs/>
                <w:sz w:val="28"/>
                <w:szCs w:val="24"/>
              </w:rPr>
              <w:t>Вопросы Программы проведения квалификационного экзамена на</w:t>
            </w:r>
            <w:r w:rsidR="00FB1913">
              <w:rPr>
                <w:rFonts w:ascii="Calibri" w:hAnsi="Calibri" w:cs="Arial"/>
                <w:b/>
                <w:bCs/>
                <w:sz w:val="28"/>
                <w:szCs w:val="24"/>
              </w:rPr>
              <w:t xml:space="preserve"> </w:t>
            </w:r>
            <w:r w:rsidRPr="00FB1913">
              <w:rPr>
                <w:rFonts w:ascii="Calibri" w:hAnsi="Calibri" w:cs="Arial"/>
                <w:b/>
                <w:bCs/>
                <w:sz w:val="28"/>
                <w:szCs w:val="24"/>
              </w:rPr>
              <w:t>получение квалификационного аттестата аудитора в части области знаний «</w:t>
            </w:r>
            <w:r w:rsidR="003826AB">
              <w:rPr>
                <w:rFonts w:ascii="Calibri" w:hAnsi="Calibri" w:cs="Arial"/>
                <w:b/>
                <w:bCs/>
                <w:sz w:val="28"/>
                <w:szCs w:val="24"/>
              </w:rPr>
              <w:t>Налог</w:t>
            </w:r>
            <w:r w:rsidR="00616627">
              <w:rPr>
                <w:rFonts w:ascii="Calibri" w:hAnsi="Calibri" w:cs="Arial"/>
                <w:b/>
                <w:bCs/>
                <w:sz w:val="28"/>
                <w:szCs w:val="24"/>
              </w:rPr>
              <w:t>овое законодательство Российской Федерации</w:t>
            </w:r>
            <w:bookmarkStart w:id="0" w:name="_GoBack"/>
            <w:bookmarkEnd w:id="0"/>
            <w:r w:rsidRPr="00FB1913">
              <w:rPr>
                <w:rFonts w:ascii="Calibri" w:hAnsi="Calibri" w:cs="Arial"/>
                <w:bCs/>
                <w:sz w:val="28"/>
                <w:szCs w:val="24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  <w:noWrap/>
            <w:hideMark/>
          </w:tcPr>
          <w:p w:rsidR="00393399" w:rsidRPr="00C53F43" w:rsidRDefault="00393399" w:rsidP="005E1774">
            <w:pPr>
              <w:spacing w:after="200" w:line="276" w:lineRule="auto"/>
              <w:rPr>
                <w:rFonts w:ascii="Calibri" w:hAnsi="Calibri" w:cs="Arial"/>
                <w:b/>
                <w:bCs/>
              </w:rPr>
            </w:pPr>
            <w:r w:rsidRPr="00C53F43">
              <w:rPr>
                <w:rFonts w:ascii="Calibri" w:hAnsi="Calibri" w:cs="Arial"/>
                <w:b/>
                <w:bCs/>
              </w:rPr>
              <w:t>Уровень экзамена, на котором проверяется знание вопроса</w:t>
            </w:r>
          </w:p>
        </w:tc>
      </w:tr>
      <w:tr w:rsidR="00393399" w:rsidRPr="00393399" w:rsidTr="00342A61">
        <w:trPr>
          <w:trHeight w:val="1667"/>
        </w:trPr>
        <w:tc>
          <w:tcPr>
            <w:tcW w:w="7655" w:type="dxa"/>
            <w:vMerge/>
            <w:shd w:val="clear" w:color="auto" w:fill="auto"/>
            <w:noWrap/>
            <w:vAlign w:val="center"/>
          </w:tcPr>
          <w:p w:rsidR="00393399" w:rsidRPr="00393399" w:rsidRDefault="00393399" w:rsidP="00393399">
            <w:pPr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1134" w:type="dxa"/>
            <w:shd w:val="clear" w:color="auto" w:fill="auto"/>
            <w:noWrap/>
            <w:textDirection w:val="btLr"/>
            <w:vAlign w:val="center"/>
          </w:tcPr>
          <w:p w:rsidR="00393399" w:rsidRPr="00C53F43" w:rsidRDefault="00393399" w:rsidP="00FB1913">
            <w:pPr>
              <w:jc w:val="center"/>
              <w:rPr>
                <w:rFonts w:ascii="Calibri" w:hAnsi="Calibri"/>
                <w:b/>
                <w:bCs/>
              </w:rPr>
            </w:pPr>
            <w:r w:rsidRPr="00C53F43">
              <w:rPr>
                <w:rFonts w:ascii="Calibri" w:hAnsi="Calibri"/>
                <w:b/>
                <w:bCs/>
              </w:rPr>
              <w:t>Компьютерное тестирование</w:t>
            </w:r>
          </w:p>
        </w:tc>
        <w:tc>
          <w:tcPr>
            <w:tcW w:w="1134" w:type="dxa"/>
            <w:shd w:val="clear" w:color="auto" w:fill="auto"/>
            <w:noWrap/>
            <w:textDirection w:val="btLr"/>
            <w:vAlign w:val="center"/>
          </w:tcPr>
          <w:p w:rsidR="00393399" w:rsidRPr="00C53F43" w:rsidRDefault="00393399" w:rsidP="00FB1913">
            <w:pPr>
              <w:jc w:val="center"/>
              <w:rPr>
                <w:rFonts w:ascii="Calibri" w:hAnsi="Calibri"/>
                <w:b/>
                <w:bCs/>
              </w:rPr>
            </w:pPr>
            <w:r w:rsidRPr="00C53F43">
              <w:rPr>
                <w:rFonts w:ascii="Calibri" w:hAnsi="Calibri"/>
                <w:b/>
                <w:bCs/>
              </w:rPr>
              <w:t>Письменные вопросы</w:t>
            </w:r>
          </w:p>
        </w:tc>
      </w:tr>
    </w:tbl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7087"/>
        <w:gridCol w:w="1134"/>
        <w:gridCol w:w="1134"/>
      </w:tblGrid>
      <w:tr w:rsidR="00BA4161" w:rsidRPr="00BA4161" w:rsidTr="00342A61">
        <w:trPr>
          <w:trHeight w:val="23"/>
        </w:trPr>
        <w:tc>
          <w:tcPr>
            <w:tcW w:w="9923" w:type="dxa"/>
            <w:gridSpan w:val="4"/>
            <w:shd w:val="clear" w:color="auto" w:fill="auto"/>
            <w:hideMark/>
          </w:tcPr>
          <w:p w:rsidR="00BA4161" w:rsidRPr="00BA4161" w:rsidRDefault="00BA4161" w:rsidP="00294B8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Тема 1. Система налогов и сборов в Российской Федерации. Субъекты налоговых правоотношений</w:t>
            </w:r>
          </w:p>
        </w:tc>
      </w:tr>
      <w:tr w:rsidR="003826AB" w:rsidRPr="00BA4161" w:rsidTr="00926E67">
        <w:trPr>
          <w:trHeight w:val="23"/>
        </w:trPr>
        <w:tc>
          <w:tcPr>
            <w:tcW w:w="568" w:type="dxa"/>
            <w:shd w:val="clear" w:color="auto" w:fill="auto"/>
            <w:hideMark/>
          </w:tcPr>
          <w:p w:rsidR="003826AB" w:rsidRPr="00BA4161" w:rsidRDefault="003826AB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087" w:type="dxa"/>
            <w:shd w:val="clear" w:color="auto" w:fill="auto"/>
            <w:hideMark/>
          </w:tcPr>
          <w:p w:rsidR="003826AB" w:rsidRPr="00BA4161" w:rsidRDefault="003826AB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Понятие и классификация налогов и сборов в соответствии с Налоговым кодексом Российской Федерации.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</w:tr>
      <w:tr w:rsidR="003826AB" w:rsidRPr="00BA4161" w:rsidTr="00926E67">
        <w:trPr>
          <w:trHeight w:val="23"/>
        </w:trPr>
        <w:tc>
          <w:tcPr>
            <w:tcW w:w="568" w:type="dxa"/>
            <w:shd w:val="clear" w:color="auto" w:fill="auto"/>
            <w:hideMark/>
          </w:tcPr>
          <w:p w:rsidR="003826AB" w:rsidRPr="00BA4161" w:rsidRDefault="003826AB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087" w:type="dxa"/>
            <w:shd w:val="clear" w:color="auto" w:fill="auto"/>
            <w:hideMark/>
          </w:tcPr>
          <w:p w:rsidR="003826AB" w:rsidRPr="00BA4161" w:rsidRDefault="003826AB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Федеральные, региональные и местные налоги - состав и общая характеристика. </w:t>
            </w: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Страховые взносы в Российской Федерации: понятие; общие условия установления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</w:tr>
      <w:tr w:rsidR="003826AB" w:rsidRPr="00BA4161" w:rsidTr="00926E67">
        <w:trPr>
          <w:trHeight w:val="23"/>
        </w:trPr>
        <w:tc>
          <w:tcPr>
            <w:tcW w:w="568" w:type="dxa"/>
            <w:shd w:val="clear" w:color="auto" w:fill="auto"/>
            <w:hideMark/>
          </w:tcPr>
          <w:p w:rsidR="003826AB" w:rsidRPr="00BA4161" w:rsidRDefault="003826AB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087" w:type="dxa"/>
            <w:shd w:val="clear" w:color="auto" w:fill="auto"/>
            <w:hideMark/>
          </w:tcPr>
          <w:p w:rsidR="003826AB" w:rsidRPr="00BA4161" w:rsidRDefault="003826AB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Понятие реализации товаров (работ, услуг) и операций, не признаваемых реализацией товаров (работ, услуг) для целей налогообложения в соответствии с Налоговым кодексом Российской Федерации.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</w:tr>
      <w:tr w:rsidR="003826AB" w:rsidRPr="00BA4161" w:rsidTr="00926E67">
        <w:trPr>
          <w:trHeight w:val="23"/>
        </w:trPr>
        <w:tc>
          <w:tcPr>
            <w:tcW w:w="568" w:type="dxa"/>
            <w:shd w:val="clear" w:color="auto" w:fill="auto"/>
            <w:hideMark/>
          </w:tcPr>
          <w:p w:rsidR="003826AB" w:rsidRPr="00BA4161" w:rsidRDefault="003826AB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7087" w:type="dxa"/>
            <w:shd w:val="clear" w:color="auto" w:fill="auto"/>
            <w:hideMark/>
          </w:tcPr>
          <w:p w:rsidR="003826AB" w:rsidRPr="00BA4161" w:rsidRDefault="003826AB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Основные элементы налогообложения и их характеристика.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</w:tr>
      <w:tr w:rsidR="00C808A5" w:rsidRPr="00BA4161" w:rsidTr="00926E67">
        <w:trPr>
          <w:trHeight w:val="23"/>
        </w:trPr>
        <w:tc>
          <w:tcPr>
            <w:tcW w:w="568" w:type="dxa"/>
            <w:vMerge w:val="restart"/>
            <w:shd w:val="clear" w:color="auto" w:fill="auto"/>
            <w:hideMark/>
          </w:tcPr>
          <w:p w:rsidR="00C808A5" w:rsidRPr="00BA4161" w:rsidRDefault="00C808A5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087" w:type="dxa"/>
            <w:shd w:val="clear" w:color="auto" w:fill="auto"/>
            <w:hideMark/>
          </w:tcPr>
          <w:p w:rsidR="00C808A5" w:rsidRPr="00BA4161" w:rsidRDefault="00C808A5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Участники отношений, регулируемых законодательством о налогах и сборах: перечень,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808A5" w:rsidRPr="00BA4161" w:rsidRDefault="00C808A5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ДА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C808A5" w:rsidRPr="00BA4161" w:rsidRDefault="00C808A5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808A5" w:rsidRPr="00BA4161" w:rsidTr="00926E67">
        <w:trPr>
          <w:trHeight w:val="23"/>
        </w:trPr>
        <w:tc>
          <w:tcPr>
            <w:tcW w:w="568" w:type="dxa"/>
            <w:vMerge/>
            <w:shd w:val="clear" w:color="auto" w:fill="auto"/>
            <w:hideMark/>
          </w:tcPr>
          <w:p w:rsidR="00C808A5" w:rsidRPr="00BA4161" w:rsidRDefault="00C808A5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C808A5" w:rsidRPr="00BA4161" w:rsidRDefault="00C808A5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характеристика, 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808A5" w:rsidRPr="00BA4161" w:rsidRDefault="00C808A5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C808A5" w:rsidRPr="00BA4161" w:rsidRDefault="00C808A5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A4161" w:rsidRPr="00BA4161" w:rsidTr="00926E67">
        <w:trPr>
          <w:trHeight w:val="23"/>
        </w:trPr>
        <w:tc>
          <w:tcPr>
            <w:tcW w:w="568" w:type="dxa"/>
            <w:vMerge/>
            <w:shd w:val="clear" w:color="auto" w:fill="auto"/>
            <w:hideMark/>
          </w:tcPr>
          <w:p w:rsidR="00BA4161" w:rsidRPr="00BA4161" w:rsidRDefault="00BA4161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BA4161" w:rsidRPr="00BA4161" w:rsidRDefault="00BA4161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>права и обязанности налогоплательщико</w:t>
            </w:r>
            <w:proofErr w:type="gramStart"/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>в(</w:t>
            </w:r>
            <w:proofErr w:type="gramEnd"/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плательщиков сборов, плательщиков страховых взносов)  и налоговых агентов.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161" w:rsidRPr="00BA4161" w:rsidRDefault="00BA4161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161" w:rsidRPr="00BA4161" w:rsidRDefault="00C808A5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ДА</w:t>
            </w:r>
          </w:p>
        </w:tc>
      </w:tr>
      <w:tr w:rsidR="003826AB" w:rsidRPr="00BA4161" w:rsidTr="00926E67">
        <w:trPr>
          <w:trHeight w:val="23"/>
        </w:trPr>
        <w:tc>
          <w:tcPr>
            <w:tcW w:w="568" w:type="dxa"/>
            <w:shd w:val="clear" w:color="auto" w:fill="auto"/>
            <w:hideMark/>
          </w:tcPr>
          <w:p w:rsidR="003826AB" w:rsidRPr="00BA4161" w:rsidRDefault="003826AB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7087" w:type="dxa"/>
            <w:shd w:val="clear" w:color="auto" w:fill="auto"/>
            <w:hideMark/>
          </w:tcPr>
          <w:p w:rsidR="003826AB" w:rsidRPr="00BA4161" w:rsidRDefault="003826AB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Право налогоплательщика на представительство в отношениях, регулируемых законодательством о налогах и сборах, законный представитель налогоплательщика и уполномоченный представитель налогоплательщика.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</w:tr>
      <w:tr w:rsidR="00BA4161" w:rsidRPr="00BA4161" w:rsidTr="00926E67">
        <w:trPr>
          <w:trHeight w:val="23"/>
        </w:trPr>
        <w:tc>
          <w:tcPr>
            <w:tcW w:w="568" w:type="dxa"/>
            <w:vMerge w:val="restart"/>
            <w:shd w:val="clear" w:color="auto" w:fill="auto"/>
            <w:hideMark/>
          </w:tcPr>
          <w:p w:rsidR="00BA4161" w:rsidRPr="00BA4161" w:rsidRDefault="00BA4161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087" w:type="dxa"/>
            <w:shd w:val="clear" w:color="auto" w:fill="auto"/>
            <w:hideMark/>
          </w:tcPr>
          <w:p w:rsidR="00BA4161" w:rsidRPr="00BA4161" w:rsidRDefault="00BA4161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Налоговые органы в Российской Федерации: права и обязанности,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BA4161" w:rsidRPr="00BA4161" w:rsidRDefault="00BA4161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BA4161" w:rsidRPr="00BA4161" w:rsidRDefault="00BA4161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</w:tr>
      <w:tr w:rsidR="00BA4161" w:rsidRPr="00BA4161" w:rsidTr="00926E67">
        <w:trPr>
          <w:trHeight w:val="23"/>
        </w:trPr>
        <w:tc>
          <w:tcPr>
            <w:tcW w:w="568" w:type="dxa"/>
            <w:vMerge/>
            <w:shd w:val="clear" w:color="auto" w:fill="auto"/>
            <w:hideMark/>
          </w:tcPr>
          <w:p w:rsidR="00BA4161" w:rsidRPr="00BA4161" w:rsidRDefault="00BA4161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BA4161" w:rsidRPr="00BA4161" w:rsidRDefault="00BA4161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ответственность должностных лиц. 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BA4161" w:rsidRPr="00BA4161" w:rsidRDefault="00BA4161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BA4161" w:rsidRPr="00BA4161" w:rsidRDefault="00BA4161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</w:tr>
      <w:tr w:rsidR="003826AB" w:rsidRPr="00BA4161" w:rsidTr="00926E67">
        <w:trPr>
          <w:trHeight w:val="23"/>
        </w:trPr>
        <w:tc>
          <w:tcPr>
            <w:tcW w:w="568" w:type="dxa"/>
            <w:shd w:val="clear" w:color="auto" w:fill="auto"/>
            <w:hideMark/>
          </w:tcPr>
          <w:p w:rsidR="003826AB" w:rsidRPr="00BA4161" w:rsidRDefault="003826AB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7087" w:type="dxa"/>
            <w:shd w:val="clear" w:color="auto" w:fill="auto"/>
            <w:hideMark/>
          </w:tcPr>
          <w:p w:rsidR="003826AB" w:rsidRPr="00BA4161" w:rsidRDefault="003826AB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Понятие консолидированной группы налогоплательщиков: общие положения и условия создания.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ДА</w:t>
            </w:r>
          </w:p>
        </w:tc>
      </w:tr>
      <w:tr w:rsidR="003826AB" w:rsidRPr="00BA4161" w:rsidTr="00926E67">
        <w:trPr>
          <w:trHeight w:val="23"/>
        </w:trPr>
        <w:tc>
          <w:tcPr>
            <w:tcW w:w="568" w:type="dxa"/>
            <w:shd w:val="clear" w:color="auto" w:fill="auto"/>
            <w:hideMark/>
          </w:tcPr>
          <w:p w:rsidR="003826AB" w:rsidRPr="00BA4161" w:rsidRDefault="003826AB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7087" w:type="dxa"/>
            <w:shd w:val="clear" w:color="auto" w:fill="auto"/>
            <w:hideMark/>
          </w:tcPr>
          <w:p w:rsidR="003826AB" w:rsidRPr="00BA4161" w:rsidRDefault="003826AB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>Понятие контролируемой иностранной компании и контролирующих лиц.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BA4161" w:rsidRPr="00BA4161" w:rsidTr="00926E67">
        <w:trPr>
          <w:trHeight w:val="23"/>
        </w:trPr>
        <w:tc>
          <w:tcPr>
            <w:tcW w:w="9923" w:type="dxa"/>
            <w:gridSpan w:val="4"/>
            <w:shd w:val="clear" w:color="auto" w:fill="auto"/>
            <w:vAlign w:val="center"/>
            <w:hideMark/>
          </w:tcPr>
          <w:p w:rsidR="00BA4161" w:rsidRPr="00BA4161" w:rsidRDefault="00BA4161" w:rsidP="00926E67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Тема 2. Налоговое обязательство и его исполнение</w:t>
            </w:r>
          </w:p>
        </w:tc>
      </w:tr>
      <w:tr w:rsidR="003826AB" w:rsidRPr="00BA4161" w:rsidTr="00926E67">
        <w:trPr>
          <w:trHeight w:val="23"/>
        </w:trPr>
        <w:tc>
          <w:tcPr>
            <w:tcW w:w="568" w:type="dxa"/>
            <w:shd w:val="clear" w:color="auto" w:fill="auto"/>
            <w:hideMark/>
          </w:tcPr>
          <w:p w:rsidR="003826AB" w:rsidRPr="00BA4161" w:rsidRDefault="003826AB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7087" w:type="dxa"/>
            <w:shd w:val="clear" w:color="auto" w:fill="auto"/>
            <w:hideMark/>
          </w:tcPr>
          <w:p w:rsidR="003826AB" w:rsidRPr="00BA4161" w:rsidRDefault="003826AB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Общие требования по исполнению налогового обязательства, обязательства по уплате страховых взносов, предусмотренные Налоговым кодексом Российской Федерации; возникновение, изменение и прекращение обязанности по уплате налога и страховых взносов.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</w:tr>
      <w:tr w:rsidR="00BA4161" w:rsidRPr="00BA4161" w:rsidTr="00926E67">
        <w:trPr>
          <w:trHeight w:val="23"/>
        </w:trPr>
        <w:tc>
          <w:tcPr>
            <w:tcW w:w="568" w:type="dxa"/>
            <w:vMerge w:val="restart"/>
            <w:shd w:val="clear" w:color="auto" w:fill="auto"/>
            <w:hideMark/>
          </w:tcPr>
          <w:p w:rsidR="00BA4161" w:rsidRPr="00BA4161" w:rsidRDefault="00BA4161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7087" w:type="dxa"/>
            <w:shd w:val="clear" w:color="auto" w:fill="auto"/>
            <w:hideMark/>
          </w:tcPr>
          <w:p w:rsidR="00BA4161" w:rsidRPr="00BA4161" w:rsidRDefault="00BA4161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>Общий порядок взыскания налога, страховых взносов (пеней, штрафа): за счет денежных средств на счетах в банках,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BA4161" w:rsidRPr="00BA4161" w:rsidRDefault="00BA4161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BA4161" w:rsidRPr="00BA4161" w:rsidRDefault="00BA4161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ДА</w:t>
            </w:r>
          </w:p>
        </w:tc>
      </w:tr>
      <w:tr w:rsidR="00BA4161" w:rsidRPr="00BA4161" w:rsidTr="00926E67">
        <w:trPr>
          <w:trHeight w:val="23"/>
        </w:trPr>
        <w:tc>
          <w:tcPr>
            <w:tcW w:w="568" w:type="dxa"/>
            <w:vMerge/>
            <w:shd w:val="clear" w:color="auto" w:fill="auto"/>
            <w:hideMark/>
          </w:tcPr>
          <w:p w:rsidR="00BA4161" w:rsidRPr="00BA4161" w:rsidRDefault="00BA4161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BA4161" w:rsidRPr="00BA4161" w:rsidRDefault="00BA4161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>и за счет имущества организации (налогоплательщика, налогового агента, плательщика страховых взносов)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BA4161" w:rsidRPr="00BA4161" w:rsidRDefault="00BA4161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BA4161" w:rsidRPr="00BA4161" w:rsidRDefault="00BA4161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</w:tr>
      <w:tr w:rsidR="003826AB" w:rsidRPr="00BA4161" w:rsidTr="00926E67">
        <w:trPr>
          <w:trHeight w:val="23"/>
        </w:trPr>
        <w:tc>
          <w:tcPr>
            <w:tcW w:w="568" w:type="dxa"/>
            <w:shd w:val="clear" w:color="auto" w:fill="auto"/>
            <w:hideMark/>
          </w:tcPr>
          <w:p w:rsidR="003826AB" w:rsidRPr="00BA4161" w:rsidRDefault="003826AB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7087" w:type="dxa"/>
            <w:shd w:val="clear" w:color="auto" w:fill="auto"/>
            <w:hideMark/>
          </w:tcPr>
          <w:p w:rsidR="003826AB" w:rsidRPr="00BA4161" w:rsidRDefault="003826AB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Исполнение обязанности по уплате налогов, сборов и страховых взносов (пеней, штрафов) при ликвидации и реорганизации организации.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</w:tr>
      <w:tr w:rsidR="003826AB" w:rsidRPr="00BA4161" w:rsidTr="00926E67">
        <w:trPr>
          <w:trHeight w:val="23"/>
        </w:trPr>
        <w:tc>
          <w:tcPr>
            <w:tcW w:w="568" w:type="dxa"/>
            <w:shd w:val="clear" w:color="auto" w:fill="auto"/>
            <w:hideMark/>
          </w:tcPr>
          <w:p w:rsidR="003826AB" w:rsidRPr="00BA4161" w:rsidRDefault="003826AB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7087" w:type="dxa"/>
            <w:shd w:val="clear" w:color="auto" w:fill="auto"/>
            <w:hideMark/>
          </w:tcPr>
          <w:p w:rsidR="003826AB" w:rsidRPr="00BA4161" w:rsidRDefault="003826AB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Условия и порядок зачета или возврата сумм излишне уплаченных налога, сбора, страховых взносов, пеней, штрафа, процедура возврата сумм излишне взысканных налога, страховых взносов, пеней, штрафа.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</w:tr>
      <w:tr w:rsidR="003826AB" w:rsidRPr="00BA4161" w:rsidTr="00926E67">
        <w:trPr>
          <w:trHeight w:val="70"/>
        </w:trPr>
        <w:tc>
          <w:tcPr>
            <w:tcW w:w="568" w:type="dxa"/>
            <w:shd w:val="clear" w:color="auto" w:fill="auto"/>
            <w:hideMark/>
          </w:tcPr>
          <w:p w:rsidR="003826AB" w:rsidRPr="00BA4161" w:rsidRDefault="003826AB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7087" w:type="dxa"/>
            <w:shd w:val="clear" w:color="auto" w:fill="auto"/>
            <w:hideMark/>
          </w:tcPr>
          <w:p w:rsidR="003826AB" w:rsidRPr="00BA4161" w:rsidRDefault="003826AB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Признание недоимки по налогам и страховым взносам, и задолженности по пеням и штрафам </w:t>
            </w:r>
            <w:proofErr w:type="gramStart"/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>безнадежными</w:t>
            </w:r>
            <w:proofErr w:type="gramEnd"/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 взысканию и их списание.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</w:tr>
      <w:tr w:rsidR="003826AB" w:rsidRPr="00BA4161" w:rsidTr="00926E67">
        <w:trPr>
          <w:trHeight w:val="23"/>
        </w:trPr>
        <w:tc>
          <w:tcPr>
            <w:tcW w:w="568" w:type="dxa"/>
            <w:shd w:val="clear" w:color="auto" w:fill="auto"/>
            <w:hideMark/>
          </w:tcPr>
          <w:p w:rsidR="003826AB" w:rsidRPr="00BA4161" w:rsidRDefault="003826AB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7087" w:type="dxa"/>
            <w:shd w:val="clear" w:color="auto" w:fill="auto"/>
            <w:hideMark/>
          </w:tcPr>
          <w:p w:rsidR="003826AB" w:rsidRPr="00BA4161" w:rsidRDefault="003826AB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Общая характеристика способов обеспечения исполнения обязанности по уплате налогов, страховых взносов, пени и штрафов.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ДА</w:t>
            </w:r>
          </w:p>
        </w:tc>
      </w:tr>
      <w:tr w:rsidR="003826AB" w:rsidRPr="00BA4161" w:rsidTr="00926E67">
        <w:trPr>
          <w:trHeight w:val="23"/>
        </w:trPr>
        <w:tc>
          <w:tcPr>
            <w:tcW w:w="568" w:type="dxa"/>
            <w:shd w:val="clear" w:color="auto" w:fill="auto"/>
            <w:hideMark/>
          </w:tcPr>
          <w:p w:rsidR="003826AB" w:rsidRPr="00BA4161" w:rsidRDefault="003826AB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7087" w:type="dxa"/>
            <w:shd w:val="clear" w:color="auto" w:fill="auto"/>
            <w:hideMark/>
          </w:tcPr>
          <w:p w:rsidR="003826AB" w:rsidRPr="00BA4161" w:rsidRDefault="003826AB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Порядок и условия предоставления отсрочки или рассрочки по уплате налогов и страховых взносов.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826AB" w:rsidRPr="00BA4161" w:rsidTr="00926E67">
        <w:trPr>
          <w:trHeight w:val="23"/>
        </w:trPr>
        <w:tc>
          <w:tcPr>
            <w:tcW w:w="568" w:type="dxa"/>
            <w:shd w:val="clear" w:color="auto" w:fill="auto"/>
            <w:hideMark/>
          </w:tcPr>
          <w:p w:rsidR="003826AB" w:rsidRPr="00BA4161" w:rsidRDefault="003826AB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7087" w:type="dxa"/>
            <w:shd w:val="clear" w:color="auto" w:fill="auto"/>
            <w:hideMark/>
          </w:tcPr>
          <w:p w:rsidR="003826AB" w:rsidRPr="00BA4161" w:rsidRDefault="003826AB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Инвестиционный налоговый кредит: понятие, общая характеристика, условия и порядок предоставления.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826AB" w:rsidRPr="00BA4161" w:rsidTr="00926E67">
        <w:trPr>
          <w:trHeight w:val="23"/>
        </w:trPr>
        <w:tc>
          <w:tcPr>
            <w:tcW w:w="568" w:type="dxa"/>
            <w:shd w:val="clear" w:color="auto" w:fill="auto"/>
            <w:hideMark/>
          </w:tcPr>
          <w:p w:rsidR="003826AB" w:rsidRPr="00BA4161" w:rsidRDefault="003826AB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7087" w:type="dxa"/>
            <w:shd w:val="clear" w:color="auto" w:fill="auto"/>
            <w:hideMark/>
          </w:tcPr>
          <w:p w:rsidR="003826AB" w:rsidRPr="00BA4161" w:rsidRDefault="003826AB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Льготы по налогам, сборам и страховым взносам: порядок установления и использования.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ДА</w:t>
            </w:r>
          </w:p>
        </w:tc>
      </w:tr>
      <w:tr w:rsidR="00BA4161" w:rsidRPr="00BA4161" w:rsidTr="00926E67">
        <w:trPr>
          <w:trHeight w:val="23"/>
        </w:trPr>
        <w:tc>
          <w:tcPr>
            <w:tcW w:w="9923" w:type="dxa"/>
            <w:gridSpan w:val="4"/>
            <w:shd w:val="clear" w:color="auto" w:fill="auto"/>
            <w:vAlign w:val="center"/>
            <w:hideMark/>
          </w:tcPr>
          <w:p w:rsidR="00BA4161" w:rsidRPr="00BA4161" w:rsidRDefault="00BA4161" w:rsidP="00294B8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Тема 3. Налоговый контроль. Налоговые правонарушения и ответственность за их совершение</w:t>
            </w:r>
          </w:p>
        </w:tc>
      </w:tr>
      <w:tr w:rsidR="003826AB" w:rsidRPr="00BA4161" w:rsidTr="00926E67">
        <w:trPr>
          <w:trHeight w:val="23"/>
        </w:trPr>
        <w:tc>
          <w:tcPr>
            <w:tcW w:w="568" w:type="dxa"/>
            <w:shd w:val="clear" w:color="auto" w:fill="auto"/>
            <w:hideMark/>
          </w:tcPr>
          <w:p w:rsidR="003826AB" w:rsidRPr="00BA4161" w:rsidRDefault="003826AB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7087" w:type="dxa"/>
            <w:shd w:val="clear" w:color="auto" w:fill="auto"/>
            <w:hideMark/>
          </w:tcPr>
          <w:p w:rsidR="003826AB" w:rsidRPr="00BA4161" w:rsidRDefault="003826AB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Выездная налоговая проверка: условия и процедура проведения.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ДА</w:t>
            </w:r>
          </w:p>
        </w:tc>
      </w:tr>
      <w:tr w:rsidR="003826AB" w:rsidRPr="00BA4161" w:rsidTr="00926E67">
        <w:trPr>
          <w:trHeight w:val="23"/>
        </w:trPr>
        <w:tc>
          <w:tcPr>
            <w:tcW w:w="568" w:type="dxa"/>
            <w:shd w:val="clear" w:color="auto" w:fill="auto"/>
            <w:hideMark/>
          </w:tcPr>
          <w:p w:rsidR="003826AB" w:rsidRPr="00BA4161" w:rsidRDefault="003826AB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7087" w:type="dxa"/>
            <w:shd w:val="clear" w:color="auto" w:fill="auto"/>
            <w:hideMark/>
          </w:tcPr>
          <w:p w:rsidR="003826AB" w:rsidRPr="00BA4161" w:rsidRDefault="003826AB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Камеральная налоговая проверка: условия и порядок проведения.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ДА</w:t>
            </w:r>
          </w:p>
        </w:tc>
      </w:tr>
      <w:tr w:rsidR="003826AB" w:rsidRPr="00BA4161" w:rsidTr="00926E67">
        <w:trPr>
          <w:trHeight w:val="23"/>
        </w:trPr>
        <w:tc>
          <w:tcPr>
            <w:tcW w:w="568" w:type="dxa"/>
            <w:shd w:val="clear" w:color="auto" w:fill="auto"/>
            <w:hideMark/>
          </w:tcPr>
          <w:p w:rsidR="003826AB" w:rsidRPr="00BA4161" w:rsidRDefault="003826AB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7087" w:type="dxa"/>
            <w:shd w:val="clear" w:color="auto" w:fill="auto"/>
            <w:hideMark/>
          </w:tcPr>
          <w:p w:rsidR="003826AB" w:rsidRPr="00BA4161" w:rsidRDefault="003826AB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Порядок оформления результатов налоговых проверок и вынесения решения по результатам рассмотрения материалов налоговой проверки; исполнение решения налогового органа о привлечении налогоплательщика к ответственности за совершение налогового правонарушения.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</w:tr>
      <w:tr w:rsidR="003826AB" w:rsidRPr="00BA4161" w:rsidTr="00926E67">
        <w:trPr>
          <w:trHeight w:val="23"/>
        </w:trPr>
        <w:tc>
          <w:tcPr>
            <w:tcW w:w="568" w:type="dxa"/>
            <w:shd w:val="clear" w:color="auto" w:fill="auto"/>
            <w:hideMark/>
          </w:tcPr>
          <w:p w:rsidR="003826AB" w:rsidRPr="00BA4161" w:rsidRDefault="003826AB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7087" w:type="dxa"/>
            <w:shd w:val="clear" w:color="auto" w:fill="auto"/>
            <w:hideMark/>
          </w:tcPr>
          <w:p w:rsidR="003826AB" w:rsidRPr="00BA4161" w:rsidRDefault="003826AB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Порядок и процедура обжалования решения налогового органа о привлечении налогоплательщика, плательщика страховых взносов к ответственности за совершение налогового правонарушения.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</w:tr>
      <w:tr w:rsidR="009B56AD" w:rsidRPr="00BA4161" w:rsidTr="00926E67">
        <w:trPr>
          <w:trHeight w:val="23"/>
        </w:trPr>
        <w:tc>
          <w:tcPr>
            <w:tcW w:w="568" w:type="dxa"/>
            <w:vMerge w:val="restart"/>
            <w:shd w:val="clear" w:color="auto" w:fill="auto"/>
            <w:hideMark/>
          </w:tcPr>
          <w:p w:rsidR="009B56AD" w:rsidRPr="00BA4161" w:rsidRDefault="009B56AD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7087" w:type="dxa"/>
            <w:shd w:val="clear" w:color="auto" w:fill="auto"/>
            <w:hideMark/>
          </w:tcPr>
          <w:p w:rsidR="009B56AD" w:rsidRPr="00BA4161" w:rsidRDefault="009B56AD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Налогообложение сделок между взаимозависимыми лицами: общие положения,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B56AD" w:rsidRPr="00BA4161" w:rsidRDefault="009B56AD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B56AD" w:rsidRPr="00BA4161" w:rsidRDefault="009B56AD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ДА</w:t>
            </w:r>
          </w:p>
        </w:tc>
      </w:tr>
      <w:tr w:rsidR="009B56AD" w:rsidRPr="00BA4161" w:rsidTr="00926E67">
        <w:trPr>
          <w:trHeight w:val="23"/>
        </w:trPr>
        <w:tc>
          <w:tcPr>
            <w:tcW w:w="568" w:type="dxa"/>
            <w:vMerge/>
            <w:shd w:val="clear" w:color="auto" w:fill="auto"/>
            <w:hideMark/>
          </w:tcPr>
          <w:p w:rsidR="009B56AD" w:rsidRPr="00BA4161" w:rsidRDefault="009B56AD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9B56AD" w:rsidRPr="00BA4161" w:rsidRDefault="009B56AD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понятие «взаимозависимые лица» в налоговом законодательстве Российской Федерации. 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B56AD" w:rsidRPr="00BA4161" w:rsidRDefault="009B56AD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B56AD" w:rsidRPr="00BA4161" w:rsidRDefault="009B56AD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</w:tr>
      <w:tr w:rsidR="009B56AD" w:rsidRPr="00BA4161" w:rsidTr="00926E67">
        <w:trPr>
          <w:trHeight w:val="23"/>
        </w:trPr>
        <w:tc>
          <w:tcPr>
            <w:tcW w:w="568" w:type="dxa"/>
            <w:vMerge w:val="restart"/>
            <w:shd w:val="clear" w:color="auto" w:fill="auto"/>
            <w:hideMark/>
          </w:tcPr>
          <w:p w:rsidR="009B56AD" w:rsidRPr="00BA4161" w:rsidRDefault="009B56AD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7087" w:type="dxa"/>
            <w:shd w:val="clear" w:color="auto" w:fill="auto"/>
            <w:hideMark/>
          </w:tcPr>
          <w:p w:rsidR="009B56AD" w:rsidRPr="00BA4161" w:rsidRDefault="009B56AD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Общие правила привлечения к ответственности за совершение налогового правонарушения в соответствии с законодательством Российской Федерации: понятие налогового правонарушения,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56AD" w:rsidRPr="00BA4161" w:rsidRDefault="009B56AD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56AD" w:rsidRPr="00BA4161" w:rsidRDefault="009B56AD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ДА</w:t>
            </w:r>
          </w:p>
        </w:tc>
      </w:tr>
      <w:tr w:rsidR="00C808A5" w:rsidRPr="00BA4161" w:rsidTr="00926E67">
        <w:trPr>
          <w:trHeight w:val="23"/>
        </w:trPr>
        <w:tc>
          <w:tcPr>
            <w:tcW w:w="568" w:type="dxa"/>
            <w:vMerge/>
            <w:shd w:val="clear" w:color="auto" w:fill="auto"/>
            <w:hideMark/>
          </w:tcPr>
          <w:p w:rsidR="00C808A5" w:rsidRPr="00BA4161" w:rsidRDefault="00C808A5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C808A5" w:rsidRPr="00BA4161" w:rsidRDefault="00C808A5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основные виды налоговых правонарушений и ответственность за их совершение,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808A5" w:rsidRPr="00926E67" w:rsidRDefault="00C808A5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A416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808A5" w:rsidRPr="00BA4161" w:rsidRDefault="00C808A5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</w:tr>
      <w:tr w:rsidR="00C808A5" w:rsidRPr="00BA4161" w:rsidTr="00926E67">
        <w:trPr>
          <w:trHeight w:val="23"/>
        </w:trPr>
        <w:tc>
          <w:tcPr>
            <w:tcW w:w="568" w:type="dxa"/>
            <w:vMerge/>
            <w:shd w:val="clear" w:color="auto" w:fill="auto"/>
            <w:hideMark/>
          </w:tcPr>
          <w:p w:rsidR="00C808A5" w:rsidRPr="00BA4161" w:rsidRDefault="00C808A5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C808A5" w:rsidRPr="00BA4161" w:rsidRDefault="00C808A5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срок давности привлечения к ответственности за совершение налогового правонарушения, 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808A5" w:rsidRPr="00BA4161" w:rsidRDefault="00C808A5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808A5" w:rsidRPr="00BA4161" w:rsidRDefault="00C808A5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808A5" w:rsidRPr="00BA4161" w:rsidTr="00926E67">
        <w:trPr>
          <w:trHeight w:val="23"/>
        </w:trPr>
        <w:tc>
          <w:tcPr>
            <w:tcW w:w="568" w:type="dxa"/>
            <w:vMerge/>
            <w:shd w:val="clear" w:color="auto" w:fill="auto"/>
            <w:hideMark/>
          </w:tcPr>
          <w:p w:rsidR="00C808A5" w:rsidRPr="00BA4161" w:rsidRDefault="00C808A5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C808A5" w:rsidRDefault="00C808A5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>сроки давности и порядок взыскания штрафа за налоговое правонарушение.</w:t>
            </w:r>
          </w:p>
          <w:p w:rsidR="00C808A5" w:rsidRPr="00BA4161" w:rsidRDefault="00C808A5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808A5" w:rsidRPr="00BA4161" w:rsidRDefault="00C808A5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808A5" w:rsidRPr="00BA4161" w:rsidRDefault="00C808A5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826AB" w:rsidRPr="00BA4161" w:rsidTr="00926E67">
        <w:trPr>
          <w:trHeight w:val="23"/>
        </w:trPr>
        <w:tc>
          <w:tcPr>
            <w:tcW w:w="568" w:type="dxa"/>
            <w:shd w:val="clear" w:color="auto" w:fill="auto"/>
            <w:hideMark/>
          </w:tcPr>
          <w:p w:rsidR="003826AB" w:rsidRPr="00BA4161" w:rsidRDefault="003826AB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7087" w:type="dxa"/>
            <w:shd w:val="clear" w:color="auto" w:fill="auto"/>
            <w:hideMark/>
          </w:tcPr>
          <w:p w:rsidR="003826AB" w:rsidRPr="00BA4161" w:rsidRDefault="003826AB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>Контролируемые сделки: критерии признания, подготовка и представление документации в целях налогового контроля, уведомление о контролируемых сделках.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ДА</w:t>
            </w:r>
          </w:p>
        </w:tc>
      </w:tr>
      <w:tr w:rsidR="003826AB" w:rsidRPr="00BA4161" w:rsidTr="00926E67">
        <w:trPr>
          <w:trHeight w:val="23"/>
        </w:trPr>
        <w:tc>
          <w:tcPr>
            <w:tcW w:w="568" w:type="dxa"/>
            <w:shd w:val="clear" w:color="auto" w:fill="auto"/>
            <w:hideMark/>
          </w:tcPr>
          <w:p w:rsidR="003826AB" w:rsidRPr="00BA4161" w:rsidRDefault="003826AB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7087" w:type="dxa"/>
            <w:shd w:val="clear" w:color="auto" w:fill="auto"/>
            <w:hideMark/>
          </w:tcPr>
          <w:p w:rsidR="003826AB" w:rsidRPr="00BA4161" w:rsidRDefault="003826AB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>Соглашение о ценообразовании: общие положения, стороны, срок действия.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ДА</w:t>
            </w:r>
          </w:p>
        </w:tc>
      </w:tr>
      <w:tr w:rsidR="003826AB" w:rsidRPr="00BA4161" w:rsidTr="00926E67">
        <w:trPr>
          <w:trHeight w:val="23"/>
        </w:trPr>
        <w:tc>
          <w:tcPr>
            <w:tcW w:w="568" w:type="dxa"/>
            <w:shd w:val="clear" w:color="auto" w:fill="auto"/>
            <w:hideMark/>
          </w:tcPr>
          <w:p w:rsidR="003826AB" w:rsidRPr="00BA4161" w:rsidRDefault="003826AB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7087" w:type="dxa"/>
            <w:shd w:val="clear" w:color="auto" w:fill="auto"/>
            <w:hideMark/>
          </w:tcPr>
          <w:p w:rsidR="003826AB" w:rsidRPr="00BA4161" w:rsidRDefault="003826AB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Налоговый контроль в форме налогового мониторинга: условия и порядок проведения, мотивированное мнение налогового органа, </w:t>
            </w:r>
            <w:proofErr w:type="spellStart"/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>взаимосогласительная</w:t>
            </w:r>
            <w:proofErr w:type="spellEnd"/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процедура.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ДА</w:t>
            </w:r>
          </w:p>
        </w:tc>
      </w:tr>
      <w:tr w:rsidR="00BA4161" w:rsidRPr="00BA4161" w:rsidTr="00926E67">
        <w:trPr>
          <w:trHeight w:val="23"/>
        </w:trPr>
        <w:tc>
          <w:tcPr>
            <w:tcW w:w="9923" w:type="dxa"/>
            <w:gridSpan w:val="4"/>
            <w:shd w:val="clear" w:color="auto" w:fill="auto"/>
            <w:vAlign w:val="center"/>
            <w:hideMark/>
          </w:tcPr>
          <w:p w:rsidR="00BA4161" w:rsidRPr="009B56AD" w:rsidRDefault="00BA4161" w:rsidP="00926E67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Тема 4. Налог на прибыль организаций</w:t>
            </w:r>
          </w:p>
        </w:tc>
      </w:tr>
      <w:tr w:rsidR="009B56AD" w:rsidRPr="00BA4161" w:rsidTr="00926E67">
        <w:trPr>
          <w:trHeight w:val="23"/>
        </w:trPr>
        <w:tc>
          <w:tcPr>
            <w:tcW w:w="568" w:type="dxa"/>
            <w:vMerge w:val="restart"/>
            <w:shd w:val="clear" w:color="auto" w:fill="auto"/>
            <w:hideMark/>
          </w:tcPr>
          <w:p w:rsidR="009B56AD" w:rsidRPr="00BA4161" w:rsidRDefault="009B56AD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7087" w:type="dxa"/>
            <w:shd w:val="clear" w:color="auto" w:fill="auto"/>
            <w:hideMark/>
          </w:tcPr>
          <w:p w:rsidR="009B56AD" w:rsidRPr="00BA4161" w:rsidRDefault="009B56AD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Налог на прибыль организаций: налогоплательщики,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B56AD" w:rsidRPr="00BA4161" w:rsidRDefault="009B56AD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B56AD" w:rsidRPr="00BA4161" w:rsidRDefault="009B56AD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</w:tr>
      <w:tr w:rsidR="009B56AD" w:rsidRPr="00BA4161" w:rsidTr="00926E67">
        <w:trPr>
          <w:trHeight w:val="23"/>
        </w:trPr>
        <w:tc>
          <w:tcPr>
            <w:tcW w:w="568" w:type="dxa"/>
            <w:vMerge/>
            <w:shd w:val="clear" w:color="auto" w:fill="auto"/>
            <w:hideMark/>
          </w:tcPr>
          <w:p w:rsidR="009B56AD" w:rsidRPr="00BA4161" w:rsidRDefault="009B56AD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9B56AD" w:rsidRPr="00BA4161" w:rsidRDefault="009B56AD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объект налогообложения, 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B56AD" w:rsidRPr="00BA4161" w:rsidRDefault="009B56AD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B56AD" w:rsidRPr="00BA4161" w:rsidRDefault="009B56AD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</w:tr>
      <w:tr w:rsidR="009B56AD" w:rsidRPr="00BA4161" w:rsidTr="00926E67">
        <w:trPr>
          <w:trHeight w:val="23"/>
        </w:trPr>
        <w:tc>
          <w:tcPr>
            <w:tcW w:w="568" w:type="dxa"/>
            <w:vMerge/>
            <w:shd w:val="clear" w:color="auto" w:fill="auto"/>
            <w:hideMark/>
          </w:tcPr>
          <w:p w:rsidR="009B56AD" w:rsidRPr="00BA4161" w:rsidRDefault="009B56AD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9B56AD" w:rsidRPr="00BA4161" w:rsidRDefault="009B56AD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налоговая база. 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B56AD" w:rsidRPr="00BA4161" w:rsidRDefault="009B56AD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B56AD" w:rsidRPr="00BA4161" w:rsidRDefault="009B56AD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</w:tr>
      <w:tr w:rsidR="003826AB" w:rsidRPr="00BA4161" w:rsidTr="00926E67">
        <w:trPr>
          <w:trHeight w:val="1241"/>
        </w:trPr>
        <w:tc>
          <w:tcPr>
            <w:tcW w:w="568" w:type="dxa"/>
            <w:shd w:val="clear" w:color="auto" w:fill="auto"/>
            <w:hideMark/>
          </w:tcPr>
          <w:p w:rsidR="003826AB" w:rsidRPr="00BA4161" w:rsidRDefault="003826AB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7087" w:type="dxa"/>
            <w:shd w:val="clear" w:color="auto" w:fill="auto"/>
            <w:hideMark/>
          </w:tcPr>
          <w:p w:rsidR="003826AB" w:rsidRPr="00BA4161" w:rsidRDefault="003826AB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Порядок определения доходов и их классификация для целей исчисления налога на прибыль организаций; доходы, не учитываемые при определении налоговой базы по налогу на прибыль организаций.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ДА</w:t>
            </w:r>
          </w:p>
        </w:tc>
      </w:tr>
    </w:tbl>
    <w:p w:rsidR="00294B8C" w:rsidRDefault="00294B8C">
      <w:r>
        <w:br w:type="page"/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7087"/>
        <w:gridCol w:w="1134"/>
        <w:gridCol w:w="1134"/>
      </w:tblGrid>
      <w:tr w:rsidR="009B56AD" w:rsidRPr="00BA4161" w:rsidTr="00926E67">
        <w:trPr>
          <w:trHeight w:val="23"/>
        </w:trPr>
        <w:tc>
          <w:tcPr>
            <w:tcW w:w="568" w:type="dxa"/>
            <w:vMerge w:val="restart"/>
            <w:shd w:val="clear" w:color="auto" w:fill="auto"/>
            <w:hideMark/>
          </w:tcPr>
          <w:p w:rsidR="009B56AD" w:rsidRPr="00BA4161" w:rsidRDefault="009B56AD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32</w:t>
            </w:r>
          </w:p>
        </w:tc>
        <w:tc>
          <w:tcPr>
            <w:tcW w:w="7087" w:type="dxa"/>
            <w:shd w:val="clear" w:color="auto" w:fill="auto"/>
            <w:hideMark/>
          </w:tcPr>
          <w:p w:rsidR="009B56AD" w:rsidRPr="00BA4161" w:rsidRDefault="009B56AD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Расходы для целей исчисления налога на прибыль организаций и их группировка.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B56AD" w:rsidRPr="00BA4161" w:rsidRDefault="009B56AD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B56AD" w:rsidRPr="00BA4161" w:rsidRDefault="009B56AD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ДА</w:t>
            </w:r>
          </w:p>
        </w:tc>
      </w:tr>
      <w:tr w:rsidR="009B56AD" w:rsidRPr="00BA4161" w:rsidTr="00926E67">
        <w:trPr>
          <w:trHeight w:val="23"/>
        </w:trPr>
        <w:tc>
          <w:tcPr>
            <w:tcW w:w="568" w:type="dxa"/>
            <w:vMerge/>
            <w:shd w:val="clear" w:color="auto" w:fill="auto"/>
            <w:hideMark/>
          </w:tcPr>
          <w:p w:rsidR="009B56AD" w:rsidRPr="00BA4161" w:rsidRDefault="009B56AD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9B56AD" w:rsidRPr="00BA4161" w:rsidRDefault="009B56AD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Расходы, не учитываемые в целях налогообложения налогом на прибыль организаций. 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B56AD" w:rsidRPr="00BA4161" w:rsidRDefault="009B56AD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B56AD" w:rsidRPr="00BA4161" w:rsidRDefault="009B56AD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</w:tr>
      <w:tr w:rsidR="009B56AD" w:rsidRPr="00BA4161" w:rsidTr="00926E67">
        <w:trPr>
          <w:trHeight w:val="23"/>
        </w:trPr>
        <w:tc>
          <w:tcPr>
            <w:tcW w:w="568" w:type="dxa"/>
            <w:vMerge w:val="restart"/>
            <w:shd w:val="clear" w:color="auto" w:fill="auto"/>
            <w:hideMark/>
          </w:tcPr>
          <w:p w:rsidR="009B56AD" w:rsidRPr="00BA4161" w:rsidRDefault="009B56AD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7087" w:type="dxa"/>
            <w:shd w:val="clear" w:color="auto" w:fill="auto"/>
            <w:hideMark/>
          </w:tcPr>
          <w:p w:rsidR="009B56AD" w:rsidRPr="00BA4161" w:rsidRDefault="009B56AD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Расходы на амортизацию имущества при исчислении налога на прибыль организаций: понятие амортизируемого имущества,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B56AD" w:rsidRPr="00BA4161" w:rsidRDefault="009B56AD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B56AD" w:rsidRPr="00BA4161" w:rsidRDefault="009B56AD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ДА</w:t>
            </w:r>
          </w:p>
        </w:tc>
      </w:tr>
      <w:tr w:rsidR="009B56AD" w:rsidRPr="00BA4161" w:rsidTr="00926E67">
        <w:trPr>
          <w:trHeight w:val="23"/>
        </w:trPr>
        <w:tc>
          <w:tcPr>
            <w:tcW w:w="568" w:type="dxa"/>
            <w:vMerge/>
            <w:shd w:val="clear" w:color="auto" w:fill="auto"/>
            <w:hideMark/>
          </w:tcPr>
          <w:p w:rsidR="009B56AD" w:rsidRPr="00BA4161" w:rsidRDefault="009B56AD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9B56AD" w:rsidRPr="00BA4161" w:rsidRDefault="009B56AD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>методы и порядок расчета амортизации,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B56AD" w:rsidRPr="00BA4161" w:rsidRDefault="009B56AD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B56AD" w:rsidRPr="00BA4161" w:rsidRDefault="009B56AD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</w:tr>
      <w:tr w:rsidR="009B56AD" w:rsidRPr="00BA4161" w:rsidTr="00926E67">
        <w:trPr>
          <w:trHeight w:val="23"/>
        </w:trPr>
        <w:tc>
          <w:tcPr>
            <w:tcW w:w="568" w:type="dxa"/>
            <w:vMerge/>
            <w:shd w:val="clear" w:color="auto" w:fill="auto"/>
            <w:hideMark/>
          </w:tcPr>
          <w:p w:rsidR="009B56AD" w:rsidRPr="00BA4161" w:rsidRDefault="009B56AD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9B56AD" w:rsidRPr="00BA4161" w:rsidRDefault="009B56AD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признание начисленной амортизации в качестве расходов. 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B56AD" w:rsidRPr="00BA4161" w:rsidRDefault="009B56AD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B56AD" w:rsidRPr="00BA4161" w:rsidRDefault="009B56AD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</w:tr>
      <w:tr w:rsidR="009B56AD" w:rsidRPr="00BA4161" w:rsidTr="00926E67">
        <w:trPr>
          <w:trHeight w:val="23"/>
        </w:trPr>
        <w:tc>
          <w:tcPr>
            <w:tcW w:w="568" w:type="dxa"/>
            <w:vMerge w:val="restart"/>
            <w:shd w:val="clear" w:color="auto" w:fill="auto"/>
            <w:hideMark/>
          </w:tcPr>
          <w:p w:rsidR="009B56AD" w:rsidRPr="00BA4161" w:rsidRDefault="009B56AD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7087" w:type="dxa"/>
            <w:shd w:val="clear" w:color="auto" w:fill="auto"/>
            <w:hideMark/>
          </w:tcPr>
          <w:p w:rsidR="009B56AD" w:rsidRPr="00BA4161" w:rsidRDefault="009B56AD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Порядок налогового учета операций выбытия амортизируемого имущества: реализация имущества, в том числе с убытком;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B56AD" w:rsidRPr="00BA4161" w:rsidRDefault="009B56AD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B56AD" w:rsidRPr="00BA4161" w:rsidRDefault="009B56AD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ДА</w:t>
            </w:r>
          </w:p>
        </w:tc>
      </w:tr>
      <w:tr w:rsidR="009B56AD" w:rsidRPr="00BA4161" w:rsidTr="00926E67">
        <w:trPr>
          <w:trHeight w:val="23"/>
        </w:trPr>
        <w:tc>
          <w:tcPr>
            <w:tcW w:w="568" w:type="dxa"/>
            <w:vMerge/>
            <w:shd w:val="clear" w:color="auto" w:fill="auto"/>
            <w:hideMark/>
          </w:tcPr>
          <w:p w:rsidR="009B56AD" w:rsidRPr="00BA4161" w:rsidRDefault="009B56AD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9B56AD" w:rsidRPr="00BA4161" w:rsidRDefault="009B56AD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списание </w:t>
            </w:r>
            <w:proofErr w:type="spellStart"/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>недоамортизированного</w:t>
            </w:r>
            <w:proofErr w:type="spellEnd"/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имущества. 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B56AD" w:rsidRPr="00BA4161" w:rsidRDefault="009B56AD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B56AD" w:rsidRPr="00BA4161" w:rsidRDefault="009B56AD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</w:tr>
      <w:tr w:rsidR="003826AB" w:rsidRPr="00BA4161" w:rsidTr="00926E67">
        <w:trPr>
          <w:trHeight w:val="23"/>
        </w:trPr>
        <w:tc>
          <w:tcPr>
            <w:tcW w:w="568" w:type="dxa"/>
            <w:shd w:val="clear" w:color="auto" w:fill="auto"/>
            <w:hideMark/>
          </w:tcPr>
          <w:p w:rsidR="003826AB" w:rsidRPr="00BA4161" w:rsidRDefault="003826AB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7087" w:type="dxa"/>
            <w:shd w:val="clear" w:color="auto" w:fill="auto"/>
            <w:hideMark/>
          </w:tcPr>
          <w:p w:rsidR="003826AB" w:rsidRPr="00BA4161" w:rsidRDefault="003826AB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>Расходы на ремонт основных средств и порядок формирования резерва предстоящих расходов на ремонт основных сре</w:t>
            </w:r>
            <w:proofErr w:type="gramStart"/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>дств дл</w:t>
            </w:r>
            <w:proofErr w:type="gramEnd"/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я целей исчисления налога на прибыль организаций.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ДА</w:t>
            </w:r>
          </w:p>
        </w:tc>
      </w:tr>
      <w:tr w:rsidR="003826AB" w:rsidRPr="00BA4161" w:rsidTr="00926E67">
        <w:trPr>
          <w:trHeight w:val="23"/>
        </w:trPr>
        <w:tc>
          <w:tcPr>
            <w:tcW w:w="568" w:type="dxa"/>
            <w:shd w:val="clear" w:color="auto" w:fill="auto"/>
            <w:hideMark/>
          </w:tcPr>
          <w:p w:rsidR="003826AB" w:rsidRPr="00BA4161" w:rsidRDefault="003826AB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7087" w:type="dxa"/>
            <w:shd w:val="clear" w:color="auto" w:fill="auto"/>
            <w:hideMark/>
          </w:tcPr>
          <w:p w:rsidR="003826AB" w:rsidRPr="00BA4161" w:rsidRDefault="003826AB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Расходы на научные исследования и опытно-конструкторские разработки для целей исчисления налога на прибыль организаций.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ДА</w:t>
            </w:r>
          </w:p>
        </w:tc>
      </w:tr>
      <w:tr w:rsidR="003826AB" w:rsidRPr="00BA4161" w:rsidTr="00926E67">
        <w:trPr>
          <w:trHeight w:val="23"/>
        </w:trPr>
        <w:tc>
          <w:tcPr>
            <w:tcW w:w="568" w:type="dxa"/>
            <w:shd w:val="clear" w:color="auto" w:fill="auto"/>
            <w:hideMark/>
          </w:tcPr>
          <w:p w:rsidR="003826AB" w:rsidRPr="00BA4161" w:rsidRDefault="003826AB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7087" w:type="dxa"/>
            <w:shd w:val="clear" w:color="auto" w:fill="auto"/>
            <w:hideMark/>
          </w:tcPr>
          <w:p w:rsidR="003826AB" w:rsidRPr="00BA4161" w:rsidRDefault="003826AB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Признание расходов на обязательное и добровольное имущественное страхование при исчислении налога на прибыль организаций.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ДА</w:t>
            </w:r>
          </w:p>
        </w:tc>
      </w:tr>
      <w:tr w:rsidR="003826AB" w:rsidRPr="00BA4161" w:rsidTr="00926E67">
        <w:trPr>
          <w:trHeight w:val="23"/>
        </w:trPr>
        <w:tc>
          <w:tcPr>
            <w:tcW w:w="568" w:type="dxa"/>
            <w:shd w:val="clear" w:color="auto" w:fill="auto"/>
            <w:hideMark/>
          </w:tcPr>
          <w:p w:rsidR="003826AB" w:rsidRPr="00BA4161" w:rsidRDefault="003826AB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7087" w:type="dxa"/>
            <w:shd w:val="clear" w:color="auto" w:fill="auto"/>
            <w:hideMark/>
          </w:tcPr>
          <w:p w:rsidR="003826AB" w:rsidRPr="00BA4161" w:rsidRDefault="003826AB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Расходы на приобретение права на земельные участки для целей исчисления налога на прибыль организаций.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</w:tr>
      <w:tr w:rsidR="003826AB" w:rsidRPr="00BA4161" w:rsidTr="00926E67">
        <w:trPr>
          <w:trHeight w:val="23"/>
        </w:trPr>
        <w:tc>
          <w:tcPr>
            <w:tcW w:w="568" w:type="dxa"/>
            <w:shd w:val="clear" w:color="auto" w:fill="auto"/>
            <w:hideMark/>
          </w:tcPr>
          <w:p w:rsidR="003826AB" w:rsidRPr="00BA4161" w:rsidRDefault="003826AB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7087" w:type="dxa"/>
            <w:shd w:val="clear" w:color="auto" w:fill="auto"/>
            <w:hideMark/>
          </w:tcPr>
          <w:p w:rsidR="003826AB" w:rsidRPr="00BA4161" w:rsidRDefault="003826AB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Внереализационные расходы для целей исчисления налога на прибыль организаций.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ДА</w:t>
            </w:r>
          </w:p>
        </w:tc>
      </w:tr>
      <w:tr w:rsidR="003826AB" w:rsidRPr="00BA4161" w:rsidTr="00926E67">
        <w:trPr>
          <w:trHeight w:val="23"/>
        </w:trPr>
        <w:tc>
          <w:tcPr>
            <w:tcW w:w="568" w:type="dxa"/>
            <w:shd w:val="clear" w:color="auto" w:fill="auto"/>
            <w:hideMark/>
          </w:tcPr>
          <w:p w:rsidR="003826AB" w:rsidRPr="00BA4161" w:rsidRDefault="003826AB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7087" w:type="dxa"/>
            <w:shd w:val="clear" w:color="auto" w:fill="auto"/>
            <w:hideMark/>
          </w:tcPr>
          <w:p w:rsidR="003826AB" w:rsidRPr="00BA4161" w:rsidRDefault="003826AB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Порядок формирования и использования резерва по сомнительным долгам для целей исчисления налога на прибыль организаций.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ДА</w:t>
            </w:r>
          </w:p>
        </w:tc>
      </w:tr>
      <w:tr w:rsidR="003826AB" w:rsidRPr="00BA4161" w:rsidTr="00926E67">
        <w:trPr>
          <w:trHeight w:val="23"/>
        </w:trPr>
        <w:tc>
          <w:tcPr>
            <w:tcW w:w="568" w:type="dxa"/>
            <w:shd w:val="clear" w:color="auto" w:fill="auto"/>
            <w:hideMark/>
          </w:tcPr>
          <w:p w:rsidR="003826AB" w:rsidRPr="00BA4161" w:rsidRDefault="003826AB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7087" w:type="dxa"/>
            <w:shd w:val="clear" w:color="auto" w:fill="auto"/>
            <w:hideMark/>
          </w:tcPr>
          <w:p w:rsidR="003826AB" w:rsidRPr="00BA4161" w:rsidRDefault="003826AB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Расходы на формирование резерва по гарантийному ремонту и гарантийному обслуживанию для целей исчисления налога на прибыль организаций.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ДА</w:t>
            </w:r>
          </w:p>
        </w:tc>
      </w:tr>
      <w:tr w:rsidR="003826AB" w:rsidRPr="00BA4161" w:rsidTr="00926E67">
        <w:trPr>
          <w:trHeight w:val="23"/>
        </w:trPr>
        <w:tc>
          <w:tcPr>
            <w:tcW w:w="568" w:type="dxa"/>
            <w:shd w:val="clear" w:color="auto" w:fill="auto"/>
            <w:hideMark/>
          </w:tcPr>
          <w:p w:rsidR="003826AB" w:rsidRPr="00BA4161" w:rsidRDefault="003826AB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7087" w:type="dxa"/>
            <w:shd w:val="clear" w:color="auto" w:fill="auto"/>
            <w:hideMark/>
          </w:tcPr>
          <w:p w:rsidR="003826AB" w:rsidRPr="00BA4161" w:rsidRDefault="003826AB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Особенности признания процентов по долговым обязательствам в расходах для целей исчисления налога на прибыль организаций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ДА</w:t>
            </w:r>
          </w:p>
        </w:tc>
      </w:tr>
      <w:tr w:rsidR="003826AB" w:rsidRPr="00BA4161" w:rsidTr="00926E67">
        <w:trPr>
          <w:trHeight w:val="23"/>
        </w:trPr>
        <w:tc>
          <w:tcPr>
            <w:tcW w:w="568" w:type="dxa"/>
            <w:shd w:val="clear" w:color="auto" w:fill="auto"/>
            <w:hideMark/>
          </w:tcPr>
          <w:p w:rsidR="003826AB" w:rsidRPr="00BA4161" w:rsidRDefault="003826AB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7087" w:type="dxa"/>
            <w:shd w:val="clear" w:color="auto" w:fill="auto"/>
            <w:hideMark/>
          </w:tcPr>
          <w:p w:rsidR="003826AB" w:rsidRPr="00BA4161" w:rsidRDefault="003826AB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Порядок признания доходов и расходов при методе начисления в целях налогообложения налогом на прибыль организаций.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</w:tr>
      <w:tr w:rsidR="003826AB" w:rsidRPr="00BA4161" w:rsidTr="00926E67">
        <w:trPr>
          <w:trHeight w:val="23"/>
        </w:trPr>
        <w:tc>
          <w:tcPr>
            <w:tcW w:w="568" w:type="dxa"/>
            <w:shd w:val="clear" w:color="auto" w:fill="auto"/>
            <w:hideMark/>
          </w:tcPr>
          <w:p w:rsidR="003826AB" w:rsidRPr="00BA4161" w:rsidRDefault="003826AB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7087" w:type="dxa"/>
            <w:shd w:val="clear" w:color="auto" w:fill="auto"/>
            <w:hideMark/>
          </w:tcPr>
          <w:p w:rsidR="003826AB" w:rsidRPr="00BA4161" w:rsidRDefault="003826AB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Порядок определения доходов и расходов при кассовом методе в целях налогообложения налогом на прибыль организаций.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</w:tr>
      <w:tr w:rsidR="003826AB" w:rsidRPr="00BA4161" w:rsidTr="00926E67">
        <w:trPr>
          <w:trHeight w:val="23"/>
        </w:trPr>
        <w:tc>
          <w:tcPr>
            <w:tcW w:w="568" w:type="dxa"/>
            <w:shd w:val="clear" w:color="auto" w:fill="auto"/>
            <w:hideMark/>
          </w:tcPr>
          <w:p w:rsidR="003826AB" w:rsidRPr="00BA4161" w:rsidRDefault="003826AB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7087" w:type="dxa"/>
            <w:shd w:val="clear" w:color="auto" w:fill="auto"/>
            <w:hideMark/>
          </w:tcPr>
          <w:p w:rsidR="003826AB" w:rsidRPr="00BA4161" w:rsidRDefault="003826AB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Особенности определения налоговой базы по налогу на прибыль организаций – участников договора доверительного управления имуществом.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ДА</w:t>
            </w:r>
          </w:p>
        </w:tc>
      </w:tr>
      <w:tr w:rsidR="003826AB" w:rsidRPr="00BA4161" w:rsidTr="00926E67">
        <w:trPr>
          <w:trHeight w:val="23"/>
        </w:trPr>
        <w:tc>
          <w:tcPr>
            <w:tcW w:w="568" w:type="dxa"/>
            <w:shd w:val="clear" w:color="auto" w:fill="auto"/>
            <w:hideMark/>
          </w:tcPr>
          <w:p w:rsidR="003826AB" w:rsidRPr="00BA4161" w:rsidRDefault="003826AB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7087" w:type="dxa"/>
            <w:shd w:val="clear" w:color="auto" w:fill="auto"/>
            <w:hideMark/>
          </w:tcPr>
          <w:p w:rsidR="003826AB" w:rsidRPr="00BA4161" w:rsidRDefault="003826AB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Особенности определения налоговой базы по налогу на прибыль организаций в отношении деятельности, связанной с использованием объектов обслуживающих производств и хозяйств.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ДА</w:t>
            </w:r>
          </w:p>
        </w:tc>
      </w:tr>
      <w:tr w:rsidR="003826AB" w:rsidRPr="00BA4161" w:rsidTr="00926E67">
        <w:trPr>
          <w:trHeight w:val="23"/>
        </w:trPr>
        <w:tc>
          <w:tcPr>
            <w:tcW w:w="568" w:type="dxa"/>
            <w:shd w:val="clear" w:color="auto" w:fill="auto"/>
            <w:hideMark/>
          </w:tcPr>
          <w:p w:rsidR="003826AB" w:rsidRPr="00BA4161" w:rsidRDefault="003826AB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7087" w:type="dxa"/>
            <w:shd w:val="clear" w:color="auto" w:fill="auto"/>
            <w:hideMark/>
          </w:tcPr>
          <w:p w:rsidR="003826AB" w:rsidRPr="00BA4161" w:rsidRDefault="003826AB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Особенности определения налоговой базы по операциям с ценными бумагами при исчислении налога на прибыль.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</w:tr>
      <w:tr w:rsidR="003826AB" w:rsidRPr="00BA4161" w:rsidTr="00926E67">
        <w:trPr>
          <w:trHeight w:val="23"/>
        </w:trPr>
        <w:tc>
          <w:tcPr>
            <w:tcW w:w="568" w:type="dxa"/>
            <w:shd w:val="clear" w:color="auto" w:fill="auto"/>
            <w:hideMark/>
          </w:tcPr>
          <w:p w:rsidR="003826AB" w:rsidRPr="00BA4161" w:rsidRDefault="003826AB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7087" w:type="dxa"/>
            <w:shd w:val="clear" w:color="auto" w:fill="auto"/>
            <w:hideMark/>
          </w:tcPr>
          <w:p w:rsidR="003826AB" w:rsidRPr="00BA4161" w:rsidRDefault="003826AB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Особенности определения налоговой базы </w:t>
            </w:r>
            <w:proofErr w:type="gramStart"/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>по налогу на прибыль организаций для целей налогообложения доходов от долевого участия в других организациях</w:t>
            </w:r>
            <w:proofErr w:type="gramEnd"/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ДА</w:t>
            </w:r>
          </w:p>
        </w:tc>
      </w:tr>
      <w:tr w:rsidR="003826AB" w:rsidRPr="00BA4161" w:rsidTr="00926E67">
        <w:trPr>
          <w:trHeight w:val="23"/>
        </w:trPr>
        <w:tc>
          <w:tcPr>
            <w:tcW w:w="568" w:type="dxa"/>
            <w:shd w:val="clear" w:color="auto" w:fill="auto"/>
            <w:hideMark/>
          </w:tcPr>
          <w:p w:rsidR="003826AB" w:rsidRPr="00BA4161" w:rsidRDefault="003826AB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7087" w:type="dxa"/>
            <w:shd w:val="clear" w:color="auto" w:fill="auto"/>
            <w:hideMark/>
          </w:tcPr>
          <w:p w:rsidR="003826AB" w:rsidRPr="00BA4161" w:rsidRDefault="003826AB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Особенности определения налоговой базы по налогу на прибыль организаций в целях </w:t>
            </w:r>
            <w:proofErr w:type="gramStart"/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>налогообложения доходов участников консолидированной группы налогоплательщиков</w:t>
            </w:r>
            <w:proofErr w:type="gramEnd"/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B56AD" w:rsidRPr="00BA4161" w:rsidTr="00926E67">
        <w:trPr>
          <w:trHeight w:val="23"/>
        </w:trPr>
        <w:tc>
          <w:tcPr>
            <w:tcW w:w="568" w:type="dxa"/>
            <w:vMerge w:val="restart"/>
            <w:shd w:val="clear" w:color="auto" w:fill="auto"/>
            <w:hideMark/>
          </w:tcPr>
          <w:p w:rsidR="009B56AD" w:rsidRPr="00BA4161" w:rsidRDefault="009B56AD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7087" w:type="dxa"/>
            <w:shd w:val="clear" w:color="auto" w:fill="auto"/>
            <w:hideMark/>
          </w:tcPr>
          <w:p w:rsidR="009B56AD" w:rsidRPr="00BA4161" w:rsidRDefault="009B56AD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Налог на прибыль организаций: налоговый и отчетный периоды,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B56AD" w:rsidRPr="00BA4161" w:rsidRDefault="009B56AD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B56AD" w:rsidRPr="00BA4161" w:rsidRDefault="009B56AD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</w:tr>
      <w:tr w:rsidR="009B56AD" w:rsidRPr="00BA4161" w:rsidTr="00926E67">
        <w:trPr>
          <w:trHeight w:val="23"/>
        </w:trPr>
        <w:tc>
          <w:tcPr>
            <w:tcW w:w="568" w:type="dxa"/>
            <w:vMerge/>
            <w:shd w:val="clear" w:color="auto" w:fill="auto"/>
            <w:hideMark/>
          </w:tcPr>
          <w:p w:rsidR="009B56AD" w:rsidRPr="00BA4161" w:rsidRDefault="009B56AD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9B56AD" w:rsidRPr="00BA4161" w:rsidRDefault="009B56AD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налоговые ставки, 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B56AD" w:rsidRPr="00BA4161" w:rsidRDefault="009B56AD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B56AD" w:rsidRPr="00BA4161" w:rsidRDefault="009B56AD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</w:tr>
      <w:tr w:rsidR="009B56AD" w:rsidRPr="00BA4161" w:rsidTr="00926E67">
        <w:trPr>
          <w:trHeight w:val="23"/>
        </w:trPr>
        <w:tc>
          <w:tcPr>
            <w:tcW w:w="568" w:type="dxa"/>
            <w:vMerge/>
            <w:shd w:val="clear" w:color="auto" w:fill="auto"/>
            <w:hideMark/>
          </w:tcPr>
          <w:p w:rsidR="009B56AD" w:rsidRPr="00BA4161" w:rsidRDefault="009B56AD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9B56AD" w:rsidRPr="00BA4161" w:rsidRDefault="009B56AD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порядок исчисления налога и авансовых платежей, 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B56AD" w:rsidRPr="00BA4161" w:rsidRDefault="009B56AD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B56AD" w:rsidRPr="00BA4161" w:rsidRDefault="009B56AD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</w:tr>
      <w:tr w:rsidR="009B56AD" w:rsidRPr="00BA4161" w:rsidTr="00926E67">
        <w:trPr>
          <w:trHeight w:val="23"/>
        </w:trPr>
        <w:tc>
          <w:tcPr>
            <w:tcW w:w="568" w:type="dxa"/>
            <w:vMerge/>
            <w:shd w:val="clear" w:color="auto" w:fill="auto"/>
            <w:hideMark/>
          </w:tcPr>
          <w:p w:rsidR="009B56AD" w:rsidRPr="00BA4161" w:rsidRDefault="009B56AD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9B56AD" w:rsidRPr="00BA4161" w:rsidRDefault="009B56AD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>сроки и порядок уплаты налога.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B56AD" w:rsidRPr="00BA4161" w:rsidRDefault="009B56AD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B56AD" w:rsidRPr="00BA4161" w:rsidRDefault="009B56AD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</w:tr>
      <w:tr w:rsidR="003826AB" w:rsidRPr="00BA4161" w:rsidTr="00926E67">
        <w:trPr>
          <w:trHeight w:val="23"/>
        </w:trPr>
        <w:tc>
          <w:tcPr>
            <w:tcW w:w="568" w:type="dxa"/>
            <w:shd w:val="clear" w:color="auto" w:fill="auto"/>
            <w:hideMark/>
          </w:tcPr>
          <w:p w:rsidR="003826AB" w:rsidRPr="00BA4161" w:rsidRDefault="003826AB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7087" w:type="dxa"/>
            <w:shd w:val="clear" w:color="auto" w:fill="auto"/>
            <w:hideMark/>
          </w:tcPr>
          <w:p w:rsidR="003826AB" w:rsidRPr="00BA4161" w:rsidRDefault="003826AB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Порядок исчисления и уплаты налога на прибыль организаций налогоплательщиком, имеющим обособленные подразделения.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ДА</w:t>
            </w:r>
          </w:p>
        </w:tc>
      </w:tr>
      <w:tr w:rsidR="003826AB" w:rsidRPr="00BA4161" w:rsidTr="00926E67">
        <w:trPr>
          <w:trHeight w:val="23"/>
        </w:trPr>
        <w:tc>
          <w:tcPr>
            <w:tcW w:w="568" w:type="dxa"/>
            <w:shd w:val="clear" w:color="auto" w:fill="auto"/>
            <w:hideMark/>
          </w:tcPr>
          <w:p w:rsidR="003826AB" w:rsidRPr="00BA4161" w:rsidRDefault="003826AB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7087" w:type="dxa"/>
            <w:shd w:val="clear" w:color="auto" w:fill="auto"/>
            <w:hideMark/>
          </w:tcPr>
          <w:p w:rsidR="003826AB" w:rsidRPr="00BA4161" w:rsidRDefault="003826AB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Организация налогового учета для целей исчисления налога на прибыль организаций.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ДА</w:t>
            </w:r>
          </w:p>
        </w:tc>
      </w:tr>
      <w:tr w:rsidR="003826AB" w:rsidRPr="00BA4161" w:rsidTr="00926E67">
        <w:trPr>
          <w:trHeight w:val="23"/>
        </w:trPr>
        <w:tc>
          <w:tcPr>
            <w:tcW w:w="568" w:type="dxa"/>
            <w:shd w:val="clear" w:color="auto" w:fill="auto"/>
            <w:hideMark/>
          </w:tcPr>
          <w:p w:rsidR="003826AB" w:rsidRPr="00BA4161" w:rsidRDefault="003826AB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7087" w:type="dxa"/>
            <w:shd w:val="clear" w:color="auto" w:fill="auto"/>
            <w:hideMark/>
          </w:tcPr>
          <w:p w:rsidR="003826AB" w:rsidRPr="00BA4161" w:rsidRDefault="003826AB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Порядок налогового учета торговых операций для целей исчисления налога на прибыль организаций.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</w:tr>
      <w:tr w:rsidR="003826AB" w:rsidRPr="00BA4161" w:rsidTr="00926E67">
        <w:trPr>
          <w:trHeight w:val="23"/>
        </w:trPr>
        <w:tc>
          <w:tcPr>
            <w:tcW w:w="568" w:type="dxa"/>
            <w:shd w:val="clear" w:color="auto" w:fill="auto"/>
            <w:hideMark/>
          </w:tcPr>
          <w:p w:rsidR="003826AB" w:rsidRPr="00BA4161" w:rsidRDefault="003826AB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7087" w:type="dxa"/>
            <w:shd w:val="clear" w:color="auto" w:fill="auto"/>
            <w:hideMark/>
          </w:tcPr>
          <w:p w:rsidR="003826AB" w:rsidRPr="00BA4161" w:rsidRDefault="003826AB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Порядок налогового учета операций с ценными бумагами для целей исчисления налога на прибыль организаций.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</w:tr>
      <w:tr w:rsidR="003826AB" w:rsidRPr="00BA4161" w:rsidTr="00926E67">
        <w:trPr>
          <w:trHeight w:val="663"/>
        </w:trPr>
        <w:tc>
          <w:tcPr>
            <w:tcW w:w="568" w:type="dxa"/>
            <w:shd w:val="clear" w:color="auto" w:fill="auto"/>
            <w:hideMark/>
          </w:tcPr>
          <w:p w:rsidR="003826AB" w:rsidRPr="00BA4161" w:rsidRDefault="003826AB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7087" w:type="dxa"/>
            <w:shd w:val="clear" w:color="auto" w:fill="auto"/>
            <w:hideMark/>
          </w:tcPr>
          <w:p w:rsidR="003826AB" w:rsidRPr="00BA4161" w:rsidRDefault="003826AB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Порядок налогового </w:t>
            </w:r>
            <w:proofErr w:type="gramStart"/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>учета операций переуступки права требования</w:t>
            </w:r>
            <w:proofErr w:type="gramEnd"/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для целей исчисления налога на прибыль организаций.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ДА</w:t>
            </w:r>
          </w:p>
        </w:tc>
      </w:tr>
      <w:tr w:rsidR="003826AB" w:rsidRPr="00BA4161" w:rsidTr="00926E67">
        <w:trPr>
          <w:trHeight w:val="23"/>
        </w:trPr>
        <w:tc>
          <w:tcPr>
            <w:tcW w:w="568" w:type="dxa"/>
            <w:shd w:val="clear" w:color="auto" w:fill="auto"/>
            <w:hideMark/>
          </w:tcPr>
          <w:p w:rsidR="003826AB" w:rsidRPr="00BA4161" w:rsidRDefault="003826AB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7087" w:type="dxa"/>
            <w:shd w:val="clear" w:color="auto" w:fill="auto"/>
            <w:hideMark/>
          </w:tcPr>
          <w:p w:rsidR="003826AB" w:rsidRPr="00BA4161" w:rsidRDefault="003826AB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Порядок налогового учета убытков и их переноса на будущее для целей исчисления налога на прибыль организаций.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</w:tr>
      <w:tr w:rsidR="003826AB" w:rsidRPr="00BA4161" w:rsidTr="00926E67">
        <w:trPr>
          <w:trHeight w:val="23"/>
        </w:trPr>
        <w:tc>
          <w:tcPr>
            <w:tcW w:w="568" w:type="dxa"/>
            <w:shd w:val="clear" w:color="auto" w:fill="auto"/>
            <w:hideMark/>
          </w:tcPr>
          <w:p w:rsidR="003826AB" w:rsidRPr="00BA4161" w:rsidRDefault="003826AB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7087" w:type="dxa"/>
            <w:shd w:val="clear" w:color="auto" w:fill="auto"/>
            <w:hideMark/>
          </w:tcPr>
          <w:p w:rsidR="003826AB" w:rsidRPr="00BA4161" w:rsidRDefault="003826AB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>Порядок налогообложения прибыли контролируемых иностранных компаний.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</w:tr>
      <w:tr w:rsidR="003826AB" w:rsidRPr="00BA4161" w:rsidTr="00926E67">
        <w:trPr>
          <w:trHeight w:val="23"/>
        </w:trPr>
        <w:tc>
          <w:tcPr>
            <w:tcW w:w="568" w:type="dxa"/>
            <w:shd w:val="clear" w:color="auto" w:fill="auto"/>
            <w:hideMark/>
          </w:tcPr>
          <w:p w:rsidR="003826AB" w:rsidRPr="00BA4161" w:rsidRDefault="003826AB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7087" w:type="dxa"/>
            <w:shd w:val="clear" w:color="auto" w:fill="auto"/>
            <w:hideMark/>
          </w:tcPr>
          <w:p w:rsidR="003826AB" w:rsidRPr="00BA4161" w:rsidRDefault="003826AB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>Особенности налогообложения иностранных организаций, осуществляющих и не осуществляющих деятельность на территории РФ.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ДА</w:t>
            </w:r>
          </w:p>
        </w:tc>
      </w:tr>
      <w:tr w:rsidR="00BA4161" w:rsidRPr="00BA4161" w:rsidTr="00926E67">
        <w:trPr>
          <w:trHeight w:val="23"/>
        </w:trPr>
        <w:tc>
          <w:tcPr>
            <w:tcW w:w="9923" w:type="dxa"/>
            <w:gridSpan w:val="4"/>
            <w:shd w:val="clear" w:color="auto" w:fill="auto"/>
            <w:vAlign w:val="center"/>
            <w:hideMark/>
          </w:tcPr>
          <w:p w:rsidR="00BA4161" w:rsidRPr="00BA4161" w:rsidRDefault="00BA4161" w:rsidP="00926E67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Тема 5. Налог на добавленную стоимость</w:t>
            </w:r>
          </w:p>
        </w:tc>
      </w:tr>
      <w:tr w:rsidR="009B56AD" w:rsidRPr="00BA4161" w:rsidTr="00926E67">
        <w:trPr>
          <w:trHeight w:val="23"/>
        </w:trPr>
        <w:tc>
          <w:tcPr>
            <w:tcW w:w="568" w:type="dxa"/>
            <w:vMerge w:val="restart"/>
            <w:shd w:val="clear" w:color="auto" w:fill="auto"/>
            <w:hideMark/>
          </w:tcPr>
          <w:p w:rsidR="009B56AD" w:rsidRPr="00BA4161" w:rsidRDefault="009B56AD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7087" w:type="dxa"/>
            <w:shd w:val="clear" w:color="auto" w:fill="auto"/>
            <w:hideMark/>
          </w:tcPr>
          <w:p w:rsidR="009B56AD" w:rsidRPr="00BA4161" w:rsidRDefault="009B56AD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Налог на добавленную стоимость: объект налогообложения,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B56AD" w:rsidRPr="00BA4161" w:rsidRDefault="009B56AD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B56AD" w:rsidRPr="00BA4161" w:rsidRDefault="009B56AD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</w:tr>
      <w:tr w:rsidR="009B56AD" w:rsidRPr="00BA4161" w:rsidTr="00926E67">
        <w:trPr>
          <w:trHeight w:val="23"/>
        </w:trPr>
        <w:tc>
          <w:tcPr>
            <w:tcW w:w="568" w:type="dxa"/>
            <w:vMerge/>
            <w:shd w:val="clear" w:color="auto" w:fill="auto"/>
            <w:hideMark/>
          </w:tcPr>
          <w:p w:rsidR="009B56AD" w:rsidRPr="00BA4161" w:rsidRDefault="009B56AD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9B56AD" w:rsidRPr="00BA4161" w:rsidRDefault="009B56AD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плательщики налога, 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B56AD" w:rsidRPr="00BA4161" w:rsidRDefault="009B56AD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B56AD" w:rsidRPr="00BA4161" w:rsidRDefault="009B56AD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</w:tr>
      <w:tr w:rsidR="009B56AD" w:rsidRPr="00BA4161" w:rsidTr="00926E67">
        <w:trPr>
          <w:trHeight w:val="23"/>
        </w:trPr>
        <w:tc>
          <w:tcPr>
            <w:tcW w:w="568" w:type="dxa"/>
            <w:vMerge/>
            <w:shd w:val="clear" w:color="auto" w:fill="auto"/>
            <w:hideMark/>
          </w:tcPr>
          <w:p w:rsidR="009B56AD" w:rsidRPr="00BA4161" w:rsidRDefault="009B56AD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9B56AD" w:rsidRPr="00BA4161" w:rsidRDefault="009B56AD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>порядок определения налоговой базы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B56AD" w:rsidRPr="00BA4161" w:rsidRDefault="009B56AD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B56AD" w:rsidRPr="00BA4161" w:rsidRDefault="009B56AD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</w:tr>
      <w:tr w:rsidR="009B56AD" w:rsidRPr="00BA4161" w:rsidTr="00926E67">
        <w:trPr>
          <w:trHeight w:val="23"/>
        </w:trPr>
        <w:tc>
          <w:tcPr>
            <w:tcW w:w="568" w:type="dxa"/>
            <w:vMerge/>
            <w:shd w:val="clear" w:color="auto" w:fill="auto"/>
            <w:hideMark/>
          </w:tcPr>
          <w:p w:rsidR="009B56AD" w:rsidRPr="00BA4161" w:rsidRDefault="009B56AD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9B56AD" w:rsidRPr="00BA4161" w:rsidRDefault="009B56AD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>налоговые ставки.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B56AD" w:rsidRPr="00BA4161" w:rsidRDefault="009B56AD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B56AD" w:rsidRPr="00BA4161" w:rsidRDefault="009B56AD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</w:tr>
      <w:tr w:rsidR="003826AB" w:rsidRPr="00BA4161" w:rsidTr="00926E67">
        <w:trPr>
          <w:trHeight w:val="23"/>
        </w:trPr>
        <w:tc>
          <w:tcPr>
            <w:tcW w:w="568" w:type="dxa"/>
            <w:shd w:val="clear" w:color="auto" w:fill="auto"/>
            <w:hideMark/>
          </w:tcPr>
          <w:p w:rsidR="003826AB" w:rsidRPr="00BA4161" w:rsidRDefault="003826AB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7087" w:type="dxa"/>
            <w:shd w:val="clear" w:color="auto" w:fill="auto"/>
            <w:hideMark/>
          </w:tcPr>
          <w:p w:rsidR="003826AB" w:rsidRPr="00BA4161" w:rsidRDefault="003826AB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Определение места реализации товаров, работ (услуг) в целях исчисления налога на добавленную стоимость.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ДА</w:t>
            </w:r>
          </w:p>
        </w:tc>
      </w:tr>
      <w:tr w:rsidR="003826AB" w:rsidRPr="00BA4161" w:rsidTr="00926E67">
        <w:trPr>
          <w:trHeight w:val="23"/>
        </w:trPr>
        <w:tc>
          <w:tcPr>
            <w:tcW w:w="568" w:type="dxa"/>
            <w:shd w:val="clear" w:color="auto" w:fill="auto"/>
            <w:hideMark/>
          </w:tcPr>
          <w:p w:rsidR="003826AB" w:rsidRPr="00BA4161" w:rsidRDefault="003826AB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7087" w:type="dxa"/>
            <w:shd w:val="clear" w:color="auto" w:fill="auto"/>
            <w:hideMark/>
          </w:tcPr>
          <w:p w:rsidR="003826AB" w:rsidRPr="00BA4161" w:rsidRDefault="003826AB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Освобождение от исполнения обязанностей плательщика налога на добавленную стоимость и операции, не подлежащие налогообложению налогом на добавленную стоимость (освобождаемые от налогообложения).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826AB" w:rsidRPr="00BA4161" w:rsidTr="00926E67">
        <w:trPr>
          <w:trHeight w:val="23"/>
        </w:trPr>
        <w:tc>
          <w:tcPr>
            <w:tcW w:w="568" w:type="dxa"/>
            <w:shd w:val="clear" w:color="auto" w:fill="auto"/>
            <w:hideMark/>
          </w:tcPr>
          <w:p w:rsidR="003826AB" w:rsidRPr="00BA4161" w:rsidRDefault="003826AB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7087" w:type="dxa"/>
            <w:shd w:val="clear" w:color="auto" w:fill="auto"/>
            <w:hideMark/>
          </w:tcPr>
          <w:p w:rsidR="003826AB" w:rsidRPr="00BA4161" w:rsidRDefault="003826AB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Особенности определения налоговой базы по налогу на добавленную стоимость при передаче имущественных прав.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ДА</w:t>
            </w:r>
          </w:p>
        </w:tc>
      </w:tr>
      <w:tr w:rsidR="003826AB" w:rsidRPr="00BA4161" w:rsidTr="00926E67">
        <w:trPr>
          <w:trHeight w:val="23"/>
        </w:trPr>
        <w:tc>
          <w:tcPr>
            <w:tcW w:w="568" w:type="dxa"/>
            <w:shd w:val="clear" w:color="auto" w:fill="auto"/>
            <w:hideMark/>
          </w:tcPr>
          <w:p w:rsidR="003826AB" w:rsidRPr="00BA4161" w:rsidRDefault="003826AB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7087" w:type="dxa"/>
            <w:shd w:val="clear" w:color="auto" w:fill="auto"/>
            <w:hideMark/>
          </w:tcPr>
          <w:p w:rsidR="003826AB" w:rsidRPr="00BA4161" w:rsidRDefault="003826AB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Особенности определения налоговой базы по налогу на добавленную стоимость налогоплательщиками, получающими доход на основе договоров поручения, договоров комиссии или агентских договоров.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826AB" w:rsidRPr="00BA4161" w:rsidTr="00926E67">
        <w:trPr>
          <w:trHeight w:val="23"/>
        </w:trPr>
        <w:tc>
          <w:tcPr>
            <w:tcW w:w="568" w:type="dxa"/>
            <w:shd w:val="clear" w:color="auto" w:fill="auto"/>
            <w:hideMark/>
          </w:tcPr>
          <w:p w:rsidR="003826AB" w:rsidRPr="00BA4161" w:rsidRDefault="003826AB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7087" w:type="dxa"/>
            <w:shd w:val="clear" w:color="auto" w:fill="auto"/>
            <w:hideMark/>
          </w:tcPr>
          <w:p w:rsidR="003826AB" w:rsidRPr="00BA4161" w:rsidRDefault="003826AB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Порядок определения налоговой базы и суммы налога на добавленную стоимость при выполнении строительно-монтажных работ для собственного потребления.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826AB" w:rsidRPr="00BA4161" w:rsidTr="00926E67">
        <w:trPr>
          <w:trHeight w:val="23"/>
        </w:trPr>
        <w:tc>
          <w:tcPr>
            <w:tcW w:w="568" w:type="dxa"/>
            <w:shd w:val="clear" w:color="auto" w:fill="auto"/>
            <w:hideMark/>
          </w:tcPr>
          <w:p w:rsidR="003826AB" w:rsidRPr="00BA4161" w:rsidRDefault="003826AB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7087" w:type="dxa"/>
            <w:shd w:val="clear" w:color="auto" w:fill="auto"/>
            <w:hideMark/>
          </w:tcPr>
          <w:p w:rsidR="003826AB" w:rsidRPr="00BA4161" w:rsidRDefault="003826AB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Операции, по которым требуется ведение раздельного налогового учета в целях исчисления и уплаты налога на добавленную стоимость.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ДА</w:t>
            </w:r>
          </w:p>
        </w:tc>
      </w:tr>
      <w:tr w:rsidR="0053007C" w:rsidRPr="00BA4161" w:rsidTr="00926E67">
        <w:trPr>
          <w:trHeight w:val="23"/>
        </w:trPr>
        <w:tc>
          <w:tcPr>
            <w:tcW w:w="568" w:type="dxa"/>
            <w:vMerge w:val="restart"/>
            <w:shd w:val="clear" w:color="auto" w:fill="auto"/>
            <w:hideMark/>
          </w:tcPr>
          <w:p w:rsidR="0053007C" w:rsidRPr="00BA4161" w:rsidRDefault="0053007C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7087" w:type="dxa"/>
            <w:shd w:val="clear" w:color="auto" w:fill="auto"/>
            <w:hideMark/>
          </w:tcPr>
          <w:p w:rsidR="0053007C" w:rsidRPr="00BA4161" w:rsidRDefault="0053007C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Счета-фактуры: порядок составления,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3007C" w:rsidRPr="00BA4161" w:rsidRDefault="0053007C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3007C" w:rsidRPr="00294B8C" w:rsidRDefault="0053007C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 w:eastAsia="ru-RU"/>
              </w:rPr>
            </w:pPr>
          </w:p>
        </w:tc>
      </w:tr>
      <w:tr w:rsidR="0053007C" w:rsidRPr="00BA4161" w:rsidTr="00926E67">
        <w:trPr>
          <w:trHeight w:val="23"/>
        </w:trPr>
        <w:tc>
          <w:tcPr>
            <w:tcW w:w="568" w:type="dxa"/>
            <w:vMerge/>
            <w:shd w:val="clear" w:color="auto" w:fill="auto"/>
            <w:hideMark/>
          </w:tcPr>
          <w:p w:rsidR="0053007C" w:rsidRPr="00BA4161" w:rsidRDefault="0053007C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53007C" w:rsidRPr="00BA4161" w:rsidRDefault="0053007C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предъявления и внесения исправлений при выявлении ошибок, 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53007C" w:rsidRPr="00BA4161" w:rsidRDefault="0053007C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53007C" w:rsidRPr="00BA4161" w:rsidRDefault="0053007C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</w:tr>
      <w:tr w:rsidR="0053007C" w:rsidRPr="00BA4161" w:rsidTr="00926E67">
        <w:trPr>
          <w:trHeight w:val="23"/>
        </w:trPr>
        <w:tc>
          <w:tcPr>
            <w:tcW w:w="568" w:type="dxa"/>
            <w:vMerge/>
            <w:shd w:val="clear" w:color="auto" w:fill="auto"/>
            <w:hideMark/>
          </w:tcPr>
          <w:p w:rsidR="0053007C" w:rsidRPr="00BA4161" w:rsidRDefault="0053007C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53007C" w:rsidRPr="00BA4161" w:rsidRDefault="0053007C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>корректировочные счета-фактуры и случаи их выставления продавцом.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53007C" w:rsidRPr="00BA4161" w:rsidRDefault="0053007C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53007C" w:rsidRPr="00BA4161" w:rsidRDefault="0053007C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</w:tr>
      <w:tr w:rsidR="003826AB" w:rsidRPr="00BA4161" w:rsidTr="00926E67">
        <w:trPr>
          <w:trHeight w:val="23"/>
        </w:trPr>
        <w:tc>
          <w:tcPr>
            <w:tcW w:w="568" w:type="dxa"/>
            <w:shd w:val="clear" w:color="auto" w:fill="auto"/>
            <w:hideMark/>
          </w:tcPr>
          <w:p w:rsidR="003826AB" w:rsidRPr="00BA4161" w:rsidRDefault="003826AB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7087" w:type="dxa"/>
            <w:shd w:val="clear" w:color="auto" w:fill="auto"/>
            <w:hideMark/>
          </w:tcPr>
          <w:p w:rsidR="003826AB" w:rsidRPr="00BA4161" w:rsidRDefault="003826AB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Порядок отнесения покупателем сумм налога на добавленную стоимость, предъявленных продавцом, на затраты по производству и реализации товаров (работ, услуг).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ДА</w:t>
            </w:r>
          </w:p>
        </w:tc>
      </w:tr>
      <w:tr w:rsidR="00C808A5" w:rsidRPr="00BA4161" w:rsidTr="00926E67">
        <w:trPr>
          <w:trHeight w:val="23"/>
        </w:trPr>
        <w:tc>
          <w:tcPr>
            <w:tcW w:w="568" w:type="dxa"/>
            <w:vMerge w:val="restart"/>
            <w:shd w:val="clear" w:color="auto" w:fill="auto"/>
            <w:hideMark/>
          </w:tcPr>
          <w:p w:rsidR="00C808A5" w:rsidRPr="00BA4161" w:rsidRDefault="00C808A5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7087" w:type="dxa"/>
            <w:shd w:val="clear" w:color="auto" w:fill="auto"/>
            <w:hideMark/>
          </w:tcPr>
          <w:p w:rsidR="00C808A5" w:rsidRPr="00BA4161" w:rsidRDefault="00C808A5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Налоговые вычеты по налогу на добавленную стоимость: общая характеристика, 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808A5" w:rsidRPr="00BA4161" w:rsidRDefault="00C808A5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808A5" w:rsidRPr="00BA4161" w:rsidRDefault="00C808A5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ДА</w:t>
            </w:r>
          </w:p>
        </w:tc>
      </w:tr>
      <w:tr w:rsidR="00C808A5" w:rsidRPr="00BA4161" w:rsidTr="00926E67">
        <w:trPr>
          <w:trHeight w:val="23"/>
        </w:trPr>
        <w:tc>
          <w:tcPr>
            <w:tcW w:w="568" w:type="dxa"/>
            <w:vMerge/>
            <w:shd w:val="clear" w:color="auto" w:fill="auto"/>
            <w:hideMark/>
          </w:tcPr>
          <w:p w:rsidR="00C808A5" w:rsidRPr="00BA4161" w:rsidRDefault="00C808A5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C808A5" w:rsidRPr="00BA4161" w:rsidRDefault="00C808A5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порядок применения налоговых вычетов по налогу на добавленную стоимость. 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808A5" w:rsidRPr="00BA4161" w:rsidRDefault="00C808A5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808A5" w:rsidRPr="00BA4161" w:rsidRDefault="00C808A5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</w:tr>
      <w:tr w:rsidR="003826AB" w:rsidRPr="00BA4161" w:rsidTr="00926E67">
        <w:trPr>
          <w:trHeight w:val="23"/>
        </w:trPr>
        <w:tc>
          <w:tcPr>
            <w:tcW w:w="568" w:type="dxa"/>
            <w:shd w:val="clear" w:color="auto" w:fill="auto"/>
            <w:hideMark/>
          </w:tcPr>
          <w:p w:rsidR="003826AB" w:rsidRPr="00BA4161" w:rsidRDefault="003826AB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7087" w:type="dxa"/>
            <w:shd w:val="clear" w:color="auto" w:fill="auto"/>
            <w:hideMark/>
          </w:tcPr>
          <w:p w:rsidR="003826AB" w:rsidRPr="00BA4161" w:rsidRDefault="003826AB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Процедура возмещения налога на добавленную стоимость из бюджета: обычный и заявительный порядок.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ДА</w:t>
            </w:r>
          </w:p>
        </w:tc>
      </w:tr>
      <w:tr w:rsidR="003826AB" w:rsidRPr="00BA4161" w:rsidTr="00926E67">
        <w:trPr>
          <w:trHeight w:val="23"/>
        </w:trPr>
        <w:tc>
          <w:tcPr>
            <w:tcW w:w="568" w:type="dxa"/>
            <w:shd w:val="clear" w:color="auto" w:fill="auto"/>
            <w:hideMark/>
          </w:tcPr>
          <w:p w:rsidR="003826AB" w:rsidRPr="00BA4161" w:rsidRDefault="003826AB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7087" w:type="dxa"/>
            <w:shd w:val="clear" w:color="auto" w:fill="auto"/>
            <w:hideMark/>
          </w:tcPr>
          <w:p w:rsidR="003826AB" w:rsidRPr="00BA4161" w:rsidRDefault="003826AB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Порядок ведения книги покупок и книги продаж, применяемых при расчетах по налогу на добавленную стоимость.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</w:tr>
      <w:tr w:rsidR="003826AB" w:rsidRPr="00BA4161" w:rsidTr="00926E67">
        <w:trPr>
          <w:trHeight w:val="23"/>
        </w:trPr>
        <w:tc>
          <w:tcPr>
            <w:tcW w:w="568" w:type="dxa"/>
            <w:shd w:val="clear" w:color="auto" w:fill="auto"/>
            <w:hideMark/>
          </w:tcPr>
          <w:p w:rsidR="003826AB" w:rsidRPr="00BA4161" w:rsidRDefault="003826AB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7087" w:type="dxa"/>
            <w:shd w:val="clear" w:color="auto" w:fill="auto"/>
            <w:hideMark/>
          </w:tcPr>
          <w:p w:rsidR="003826AB" w:rsidRPr="00BA4161" w:rsidRDefault="003826AB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Порядок взимания налога на добавленную стоимость по импортным операциям (за исключением импорта из стран Таможенного союза): ставки, льготы, порядок определения налоговой базы.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826AB" w:rsidRPr="00BA4161" w:rsidTr="00926E67">
        <w:trPr>
          <w:trHeight w:val="23"/>
        </w:trPr>
        <w:tc>
          <w:tcPr>
            <w:tcW w:w="568" w:type="dxa"/>
            <w:shd w:val="clear" w:color="auto" w:fill="auto"/>
            <w:hideMark/>
          </w:tcPr>
          <w:p w:rsidR="003826AB" w:rsidRPr="00BA4161" w:rsidRDefault="003826AB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7087" w:type="dxa"/>
            <w:shd w:val="clear" w:color="auto" w:fill="auto"/>
            <w:hideMark/>
          </w:tcPr>
          <w:p w:rsidR="003826AB" w:rsidRPr="00BA4161" w:rsidRDefault="003826AB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Порядок взимания налога на добавленную стоимость при экспорте и импорте товаров в Таможенном союзе.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826AB" w:rsidRPr="00BA4161" w:rsidTr="00926E67">
        <w:trPr>
          <w:trHeight w:val="23"/>
        </w:trPr>
        <w:tc>
          <w:tcPr>
            <w:tcW w:w="568" w:type="dxa"/>
            <w:shd w:val="clear" w:color="auto" w:fill="auto"/>
            <w:hideMark/>
          </w:tcPr>
          <w:p w:rsidR="003826AB" w:rsidRPr="00BA4161" w:rsidRDefault="003826AB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7087" w:type="dxa"/>
            <w:shd w:val="clear" w:color="auto" w:fill="auto"/>
            <w:hideMark/>
          </w:tcPr>
          <w:p w:rsidR="003826AB" w:rsidRPr="00BA4161" w:rsidRDefault="003826AB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Особенности налогового учета налога на добавленную стоимость по импортируемым товарам.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</w:tr>
      <w:tr w:rsidR="003826AB" w:rsidRPr="00BA4161" w:rsidTr="00926E67">
        <w:trPr>
          <w:trHeight w:val="615"/>
        </w:trPr>
        <w:tc>
          <w:tcPr>
            <w:tcW w:w="568" w:type="dxa"/>
            <w:shd w:val="clear" w:color="auto" w:fill="auto"/>
            <w:hideMark/>
          </w:tcPr>
          <w:p w:rsidR="003826AB" w:rsidRPr="00BA4161" w:rsidRDefault="003826AB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7087" w:type="dxa"/>
            <w:shd w:val="clear" w:color="auto" w:fill="auto"/>
            <w:hideMark/>
          </w:tcPr>
          <w:p w:rsidR="003826AB" w:rsidRPr="00BA4161" w:rsidRDefault="003826AB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Порядок и условия применения нулевой ставки по налогу на добавленную стоимость по экспортным операциям.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ДА</w:t>
            </w:r>
          </w:p>
        </w:tc>
      </w:tr>
      <w:tr w:rsidR="003826AB" w:rsidRPr="00BA4161" w:rsidTr="00926E67">
        <w:trPr>
          <w:trHeight w:val="88"/>
        </w:trPr>
        <w:tc>
          <w:tcPr>
            <w:tcW w:w="568" w:type="dxa"/>
            <w:shd w:val="clear" w:color="auto" w:fill="auto"/>
            <w:hideMark/>
          </w:tcPr>
          <w:p w:rsidR="003826AB" w:rsidRPr="00BA4161" w:rsidRDefault="003826AB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7087" w:type="dxa"/>
            <w:shd w:val="clear" w:color="auto" w:fill="auto"/>
            <w:hideMark/>
          </w:tcPr>
          <w:p w:rsidR="003826AB" w:rsidRPr="00BA4161" w:rsidRDefault="003826AB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Особенности применения налоговых вычетов по налогу на добавленную стоимость при осуществлении экспортных операций.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</w:tr>
      <w:tr w:rsidR="00BA4161" w:rsidRPr="00BA4161" w:rsidTr="00926E67">
        <w:trPr>
          <w:trHeight w:val="23"/>
        </w:trPr>
        <w:tc>
          <w:tcPr>
            <w:tcW w:w="9923" w:type="dxa"/>
            <w:gridSpan w:val="4"/>
            <w:shd w:val="clear" w:color="auto" w:fill="auto"/>
            <w:vAlign w:val="center"/>
            <w:hideMark/>
          </w:tcPr>
          <w:p w:rsidR="00BA4161" w:rsidRPr="00BA4161" w:rsidRDefault="00BA4161" w:rsidP="00926E67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Тема 6. Акцизы</w:t>
            </w:r>
          </w:p>
        </w:tc>
      </w:tr>
      <w:tr w:rsidR="009B56AD" w:rsidRPr="00BA4161" w:rsidTr="00926E67">
        <w:trPr>
          <w:trHeight w:val="23"/>
        </w:trPr>
        <w:tc>
          <w:tcPr>
            <w:tcW w:w="568" w:type="dxa"/>
            <w:vMerge w:val="restart"/>
            <w:shd w:val="clear" w:color="auto" w:fill="auto"/>
            <w:hideMark/>
          </w:tcPr>
          <w:p w:rsidR="009B56AD" w:rsidRPr="00BA4161" w:rsidRDefault="009B56AD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7087" w:type="dxa"/>
            <w:shd w:val="clear" w:color="auto" w:fill="auto"/>
            <w:hideMark/>
          </w:tcPr>
          <w:p w:rsidR="009B56AD" w:rsidRPr="00BA4161" w:rsidRDefault="009B56AD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Акцизы: налогоплательщики,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B56AD" w:rsidRPr="00BA4161" w:rsidRDefault="009B56AD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B56AD" w:rsidRPr="00BA4161" w:rsidRDefault="009B56AD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</w:tr>
      <w:tr w:rsidR="009B56AD" w:rsidRPr="00BA4161" w:rsidTr="00926E67">
        <w:trPr>
          <w:trHeight w:val="23"/>
        </w:trPr>
        <w:tc>
          <w:tcPr>
            <w:tcW w:w="568" w:type="dxa"/>
            <w:vMerge/>
            <w:shd w:val="clear" w:color="auto" w:fill="auto"/>
            <w:hideMark/>
          </w:tcPr>
          <w:p w:rsidR="009B56AD" w:rsidRPr="00BA4161" w:rsidRDefault="009B56AD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9B56AD" w:rsidRPr="00BA4161" w:rsidRDefault="009B56AD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перечень подакцизных товаров, 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B56AD" w:rsidRPr="00BA4161" w:rsidRDefault="009B56AD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B56AD" w:rsidRPr="00BA4161" w:rsidRDefault="009B56AD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</w:tr>
      <w:tr w:rsidR="009B56AD" w:rsidRPr="00BA4161" w:rsidTr="00926E67">
        <w:trPr>
          <w:trHeight w:val="23"/>
        </w:trPr>
        <w:tc>
          <w:tcPr>
            <w:tcW w:w="568" w:type="dxa"/>
            <w:vMerge/>
            <w:shd w:val="clear" w:color="auto" w:fill="auto"/>
            <w:hideMark/>
          </w:tcPr>
          <w:p w:rsidR="009B56AD" w:rsidRPr="00BA4161" w:rsidRDefault="009B56AD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9B56AD" w:rsidRPr="00BA4161" w:rsidRDefault="009B56AD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>объект налогообложения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B56AD" w:rsidRPr="00BA4161" w:rsidRDefault="009B56AD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B56AD" w:rsidRPr="00BA4161" w:rsidRDefault="009B56AD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</w:tr>
      <w:tr w:rsidR="003826AB" w:rsidRPr="00BA4161" w:rsidTr="00926E67">
        <w:trPr>
          <w:trHeight w:val="23"/>
        </w:trPr>
        <w:tc>
          <w:tcPr>
            <w:tcW w:w="568" w:type="dxa"/>
            <w:shd w:val="clear" w:color="auto" w:fill="auto"/>
            <w:hideMark/>
          </w:tcPr>
          <w:p w:rsidR="003826AB" w:rsidRPr="00BA4161" w:rsidRDefault="003826AB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7087" w:type="dxa"/>
            <w:shd w:val="clear" w:color="auto" w:fill="auto"/>
            <w:hideMark/>
          </w:tcPr>
          <w:p w:rsidR="003826AB" w:rsidRPr="00BA4161" w:rsidRDefault="003826AB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Операции, не подлежащие налогообложению акцизами (освобождаемые от налогообложения акцизами).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826AB" w:rsidRPr="00BA4161" w:rsidTr="00926E67">
        <w:trPr>
          <w:trHeight w:val="23"/>
        </w:trPr>
        <w:tc>
          <w:tcPr>
            <w:tcW w:w="568" w:type="dxa"/>
            <w:shd w:val="clear" w:color="auto" w:fill="auto"/>
            <w:hideMark/>
          </w:tcPr>
          <w:p w:rsidR="003826AB" w:rsidRPr="00BA4161" w:rsidRDefault="003826AB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7087" w:type="dxa"/>
            <w:shd w:val="clear" w:color="auto" w:fill="auto"/>
            <w:hideMark/>
          </w:tcPr>
          <w:p w:rsidR="003826AB" w:rsidRPr="00BA4161" w:rsidRDefault="003826AB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Порядок определения налоговой базы для целей исчисления акцизов при реализации (передаче) или получении подакцизных товаров.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ДА</w:t>
            </w:r>
          </w:p>
        </w:tc>
      </w:tr>
      <w:tr w:rsidR="003826AB" w:rsidRPr="00BA4161" w:rsidTr="00926E67">
        <w:trPr>
          <w:trHeight w:val="23"/>
        </w:trPr>
        <w:tc>
          <w:tcPr>
            <w:tcW w:w="568" w:type="dxa"/>
            <w:shd w:val="clear" w:color="auto" w:fill="auto"/>
            <w:hideMark/>
          </w:tcPr>
          <w:p w:rsidR="003826AB" w:rsidRPr="00BA4161" w:rsidRDefault="003826AB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7087" w:type="dxa"/>
            <w:shd w:val="clear" w:color="auto" w:fill="auto"/>
            <w:hideMark/>
          </w:tcPr>
          <w:p w:rsidR="003826AB" w:rsidRPr="00BA4161" w:rsidRDefault="003826AB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Сумма акциза, предъявляемая продавцом покупателю.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</w:tr>
      <w:tr w:rsidR="009B56AD" w:rsidRPr="00BA4161" w:rsidTr="00926E67">
        <w:trPr>
          <w:trHeight w:val="23"/>
        </w:trPr>
        <w:tc>
          <w:tcPr>
            <w:tcW w:w="568" w:type="dxa"/>
            <w:vMerge w:val="restart"/>
            <w:shd w:val="clear" w:color="auto" w:fill="auto"/>
            <w:hideMark/>
          </w:tcPr>
          <w:p w:rsidR="009B56AD" w:rsidRPr="00BA4161" w:rsidRDefault="009B56AD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7087" w:type="dxa"/>
            <w:shd w:val="clear" w:color="auto" w:fill="auto"/>
            <w:hideMark/>
          </w:tcPr>
          <w:p w:rsidR="009B56AD" w:rsidRPr="00BA4161" w:rsidRDefault="009B56AD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Акцизы: налоговый период,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B56AD" w:rsidRPr="00BA4161" w:rsidRDefault="009B56AD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ДА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9B56AD" w:rsidRPr="00BA4161" w:rsidRDefault="009B56AD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B56AD" w:rsidRPr="00BA4161" w:rsidTr="00926E67">
        <w:trPr>
          <w:trHeight w:val="23"/>
        </w:trPr>
        <w:tc>
          <w:tcPr>
            <w:tcW w:w="568" w:type="dxa"/>
            <w:vMerge/>
            <w:shd w:val="clear" w:color="auto" w:fill="auto"/>
            <w:hideMark/>
          </w:tcPr>
          <w:p w:rsidR="009B56AD" w:rsidRPr="00BA4161" w:rsidRDefault="009B56AD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9B56AD" w:rsidRPr="00BA4161" w:rsidRDefault="009B56AD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>налоговые ставки,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B56AD" w:rsidRPr="00BA4161" w:rsidRDefault="009B56AD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9B56AD" w:rsidRPr="00BA4161" w:rsidRDefault="009B56AD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B56AD" w:rsidRPr="00BA4161" w:rsidTr="00926E67">
        <w:trPr>
          <w:trHeight w:val="23"/>
        </w:trPr>
        <w:tc>
          <w:tcPr>
            <w:tcW w:w="568" w:type="dxa"/>
            <w:vMerge/>
            <w:shd w:val="clear" w:color="auto" w:fill="auto"/>
            <w:hideMark/>
          </w:tcPr>
          <w:p w:rsidR="009B56AD" w:rsidRPr="00BA4161" w:rsidRDefault="009B56AD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9B56AD" w:rsidRPr="00BA4161" w:rsidRDefault="009B56AD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>порядок исчисления акциза и авансового платежа акциза,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56AD" w:rsidRPr="00BA4161" w:rsidRDefault="009B56AD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56AD" w:rsidRPr="00BA4161" w:rsidRDefault="009B56AD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ДА</w:t>
            </w:r>
          </w:p>
        </w:tc>
      </w:tr>
      <w:tr w:rsidR="009B56AD" w:rsidRPr="00BA4161" w:rsidTr="00926E67">
        <w:trPr>
          <w:trHeight w:val="23"/>
        </w:trPr>
        <w:tc>
          <w:tcPr>
            <w:tcW w:w="568" w:type="dxa"/>
            <w:vMerge/>
            <w:shd w:val="clear" w:color="auto" w:fill="auto"/>
            <w:hideMark/>
          </w:tcPr>
          <w:p w:rsidR="009B56AD" w:rsidRPr="00BA4161" w:rsidRDefault="009B56AD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9B56AD" w:rsidRPr="00BA4161" w:rsidRDefault="009B56AD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сроки и порядок уплаты.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56AD" w:rsidRPr="00BA4161" w:rsidRDefault="009B56AD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56AD" w:rsidRPr="00BA4161" w:rsidRDefault="009B56AD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</w:tr>
      <w:tr w:rsidR="003826AB" w:rsidRPr="00BA4161" w:rsidTr="00926E67">
        <w:trPr>
          <w:trHeight w:val="23"/>
        </w:trPr>
        <w:tc>
          <w:tcPr>
            <w:tcW w:w="568" w:type="dxa"/>
            <w:shd w:val="clear" w:color="auto" w:fill="auto"/>
            <w:hideMark/>
          </w:tcPr>
          <w:p w:rsidR="003826AB" w:rsidRPr="00BA4161" w:rsidRDefault="003826AB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7087" w:type="dxa"/>
            <w:shd w:val="clear" w:color="auto" w:fill="auto"/>
            <w:hideMark/>
          </w:tcPr>
          <w:p w:rsidR="003826AB" w:rsidRPr="00BA4161" w:rsidRDefault="003826AB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Налоговые вычеты по акцизам и порядок их применения.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826AB" w:rsidRPr="00BA4161" w:rsidTr="00926E67">
        <w:trPr>
          <w:trHeight w:val="23"/>
        </w:trPr>
        <w:tc>
          <w:tcPr>
            <w:tcW w:w="568" w:type="dxa"/>
            <w:shd w:val="clear" w:color="auto" w:fill="auto"/>
            <w:hideMark/>
          </w:tcPr>
          <w:p w:rsidR="003826AB" w:rsidRPr="00BA4161" w:rsidRDefault="003826AB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7087" w:type="dxa"/>
            <w:shd w:val="clear" w:color="auto" w:fill="auto"/>
            <w:hideMark/>
          </w:tcPr>
          <w:p w:rsidR="003826AB" w:rsidRPr="00BA4161" w:rsidRDefault="003826AB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Порядок уплаты акцизов при ввозе подакцизных товаров на территорию Российской Федерации.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A4161" w:rsidRPr="00BA4161" w:rsidTr="00926E67">
        <w:trPr>
          <w:trHeight w:val="23"/>
        </w:trPr>
        <w:tc>
          <w:tcPr>
            <w:tcW w:w="9923" w:type="dxa"/>
            <w:gridSpan w:val="4"/>
            <w:shd w:val="clear" w:color="auto" w:fill="auto"/>
            <w:vAlign w:val="center"/>
            <w:hideMark/>
          </w:tcPr>
          <w:p w:rsidR="00BA4161" w:rsidRPr="00BA4161" w:rsidRDefault="00BA4161" w:rsidP="00926E67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Тема 7. Налог на доходы физических лиц</w:t>
            </w:r>
          </w:p>
        </w:tc>
      </w:tr>
      <w:tr w:rsidR="009B56AD" w:rsidRPr="00BA4161" w:rsidTr="00926E67">
        <w:trPr>
          <w:trHeight w:val="23"/>
        </w:trPr>
        <w:tc>
          <w:tcPr>
            <w:tcW w:w="568" w:type="dxa"/>
            <w:vMerge w:val="restart"/>
            <w:shd w:val="clear" w:color="auto" w:fill="auto"/>
            <w:hideMark/>
          </w:tcPr>
          <w:p w:rsidR="009B56AD" w:rsidRPr="00BA4161" w:rsidRDefault="009B56AD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7087" w:type="dxa"/>
            <w:shd w:val="clear" w:color="auto" w:fill="auto"/>
            <w:hideMark/>
          </w:tcPr>
          <w:p w:rsidR="009B56AD" w:rsidRPr="00BA4161" w:rsidRDefault="009B56AD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Налог на доходы физических лиц: налогоплательщики,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B56AD" w:rsidRPr="00926E67" w:rsidRDefault="009B56AD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 w:eastAsia="ru-RU"/>
              </w:rPr>
            </w:pPr>
            <w:r w:rsidRPr="00BA416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B56AD" w:rsidRPr="00BA4161" w:rsidRDefault="009B56AD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</w:tr>
      <w:tr w:rsidR="009B56AD" w:rsidRPr="00BA4161" w:rsidTr="00926E67">
        <w:trPr>
          <w:trHeight w:val="23"/>
        </w:trPr>
        <w:tc>
          <w:tcPr>
            <w:tcW w:w="568" w:type="dxa"/>
            <w:vMerge/>
            <w:shd w:val="clear" w:color="auto" w:fill="auto"/>
            <w:hideMark/>
          </w:tcPr>
          <w:p w:rsidR="009B56AD" w:rsidRPr="00BA4161" w:rsidRDefault="009B56AD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9B56AD" w:rsidRPr="00BA4161" w:rsidRDefault="009B56AD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объекты налогообложения, 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B56AD" w:rsidRPr="00BA4161" w:rsidRDefault="009B56AD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B56AD" w:rsidRPr="00BA4161" w:rsidRDefault="009B56AD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</w:tr>
      <w:tr w:rsidR="009B56AD" w:rsidRPr="00BA4161" w:rsidTr="00926E67">
        <w:trPr>
          <w:trHeight w:val="23"/>
        </w:trPr>
        <w:tc>
          <w:tcPr>
            <w:tcW w:w="568" w:type="dxa"/>
            <w:vMerge/>
            <w:shd w:val="clear" w:color="auto" w:fill="auto"/>
            <w:hideMark/>
          </w:tcPr>
          <w:p w:rsidR="009B56AD" w:rsidRPr="00BA4161" w:rsidRDefault="009B56AD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9B56AD" w:rsidRPr="00BA4161" w:rsidRDefault="009B56AD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налоговая база, 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B56AD" w:rsidRPr="00BA4161" w:rsidRDefault="009B56AD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B56AD" w:rsidRPr="00BA4161" w:rsidRDefault="009B56AD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</w:tr>
      <w:tr w:rsidR="009B56AD" w:rsidRPr="00BA4161" w:rsidTr="00926E67">
        <w:trPr>
          <w:trHeight w:val="23"/>
        </w:trPr>
        <w:tc>
          <w:tcPr>
            <w:tcW w:w="568" w:type="dxa"/>
            <w:vMerge/>
            <w:shd w:val="clear" w:color="auto" w:fill="auto"/>
            <w:hideMark/>
          </w:tcPr>
          <w:p w:rsidR="009B56AD" w:rsidRPr="00BA4161" w:rsidRDefault="009B56AD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9B56AD" w:rsidRPr="00BA4161" w:rsidRDefault="009B56AD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налоговые ставки. 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B56AD" w:rsidRPr="00BA4161" w:rsidRDefault="009B56AD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B56AD" w:rsidRPr="00BA4161" w:rsidRDefault="009B56AD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</w:tr>
      <w:tr w:rsidR="003826AB" w:rsidRPr="00BA4161" w:rsidTr="00926E67">
        <w:trPr>
          <w:trHeight w:val="23"/>
        </w:trPr>
        <w:tc>
          <w:tcPr>
            <w:tcW w:w="568" w:type="dxa"/>
            <w:shd w:val="clear" w:color="auto" w:fill="auto"/>
            <w:hideMark/>
          </w:tcPr>
          <w:p w:rsidR="003826AB" w:rsidRPr="00BA4161" w:rsidRDefault="003826AB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7087" w:type="dxa"/>
            <w:shd w:val="clear" w:color="auto" w:fill="auto"/>
            <w:hideMark/>
          </w:tcPr>
          <w:p w:rsidR="003826AB" w:rsidRPr="00BA4161" w:rsidRDefault="003826AB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Классификация доходов и источников их получения для целей исчисления налога на доходы физических лиц; доходы, не подлежащие налогообложению (освобождаемые от налогообложения) налогом на доходы физических лиц.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</w:tr>
      <w:tr w:rsidR="003826AB" w:rsidRPr="00BA4161" w:rsidTr="00926E67">
        <w:trPr>
          <w:trHeight w:val="23"/>
        </w:trPr>
        <w:tc>
          <w:tcPr>
            <w:tcW w:w="568" w:type="dxa"/>
            <w:shd w:val="clear" w:color="auto" w:fill="auto"/>
            <w:hideMark/>
          </w:tcPr>
          <w:p w:rsidR="003826AB" w:rsidRPr="00BA4161" w:rsidRDefault="003826AB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7087" w:type="dxa"/>
            <w:shd w:val="clear" w:color="auto" w:fill="auto"/>
            <w:hideMark/>
          </w:tcPr>
          <w:p w:rsidR="003826AB" w:rsidRPr="00BA4161" w:rsidRDefault="003826AB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Особенности определения налоговой базы по налогу на доходы физических лиц при получении доходов в натуральной форме и в виде материальной выгоды.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ДА</w:t>
            </w:r>
          </w:p>
        </w:tc>
      </w:tr>
      <w:tr w:rsidR="003826AB" w:rsidRPr="00BA4161" w:rsidTr="00926E67">
        <w:trPr>
          <w:trHeight w:val="23"/>
        </w:trPr>
        <w:tc>
          <w:tcPr>
            <w:tcW w:w="568" w:type="dxa"/>
            <w:shd w:val="clear" w:color="auto" w:fill="auto"/>
            <w:hideMark/>
          </w:tcPr>
          <w:p w:rsidR="003826AB" w:rsidRPr="00BA4161" w:rsidRDefault="003826AB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7087" w:type="dxa"/>
            <w:shd w:val="clear" w:color="auto" w:fill="auto"/>
            <w:hideMark/>
          </w:tcPr>
          <w:p w:rsidR="003826AB" w:rsidRPr="00BA4161" w:rsidRDefault="003826AB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Порядок применения налоговых вычетов при исчислении налога на доходы физических лиц: стандартные, социальные, имущественные и профессиональные налоговые вычеты.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ДА</w:t>
            </w:r>
          </w:p>
        </w:tc>
      </w:tr>
      <w:tr w:rsidR="003826AB" w:rsidRPr="00BA4161" w:rsidTr="00926E67">
        <w:trPr>
          <w:trHeight w:val="23"/>
        </w:trPr>
        <w:tc>
          <w:tcPr>
            <w:tcW w:w="568" w:type="dxa"/>
            <w:shd w:val="clear" w:color="auto" w:fill="auto"/>
            <w:hideMark/>
          </w:tcPr>
          <w:p w:rsidR="003826AB" w:rsidRPr="00BA4161" w:rsidRDefault="003826AB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7087" w:type="dxa"/>
            <w:shd w:val="clear" w:color="auto" w:fill="auto"/>
            <w:hideMark/>
          </w:tcPr>
          <w:p w:rsidR="003826AB" w:rsidRPr="00BA4161" w:rsidRDefault="003826AB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Порядок исчисления и уплаты налога на доходы физических лиц налоговыми агентами, налоговая отчетность налоговых агентов.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A4161" w:rsidRPr="00BA4161" w:rsidTr="00926E67">
        <w:trPr>
          <w:trHeight w:val="23"/>
        </w:trPr>
        <w:tc>
          <w:tcPr>
            <w:tcW w:w="9923" w:type="dxa"/>
            <w:gridSpan w:val="4"/>
            <w:shd w:val="clear" w:color="auto" w:fill="auto"/>
            <w:vAlign w:val="center"/>
            <w:hideMark/>
          </w:tcPr>
          <w:p w:rsidR="00BA4161" w:rsidRPr="00BA4161" w:rsidRDefault="00BA4161" w:rsidP="00926E67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Тема 8. Имущественные налоги</w:t>
            </w:r>
          </w:p>
        </w:tc>
      </w:tr>
      <w:tr w:rsidR="0053007C" w:rsidRPr="00BA4161" w:rsidTr="00926E67">
        <w:trPr>
          <w:trHeight w:val="23"/>
        </w:trPr>
        <w:tc>
          <w:tcPr>
            <w:tcW w:w="568" w:type="dxa"/>
            <w:vMerge w:val="restart"/>
            <w:shd w:val="clear" w:color="auto" w:fill="auto"/>
            <w:hideMark/>
          </w:tcPr>
          <w:p w:rsidR="0053007C" w:rsidRPr="00BA4161" w:rsidRDefault="0053007C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7087" w:type="dxa"/>
            <w:shd w:val="clear" w:color="auto" w:fill="auto"/>
            <w:hideMark/>
          </w:tcPr>
          <w:p w:rsidR="0053007C" w:rsidRPr="00BA4161" w:rsidRDefault="0053007C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Транспортный налог: общие положения,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3007C" w:rsidRPr="00BA4161" w:rsidRDefault="0053007C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3007C" w:rsidRPr="00BA4161" w:rsidRDefault="0053007C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</w:tr>
      <w:tr w:rsidR="0053007C" w:rsidRPr="00BA4161" w:rsidTr="00926E67">
        <w:trPr>
          <w:trHeight w:val="23"/>
        </w:trPr>
        <w:tc>
          <w:tcPr>
            <w:tcW w:w="568" w:type="dxa"/>
            <w:vMerge/>
            <w:shd w:val="clear" w:color="auto" w:fill="auto"/>
            <w:hideMark/>
          </w:tcPr>
          <w:p w:rsidR="0053007C" w:rsidRPr="00BA4161" w:rsidRDefault="0053007C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53007C" w:rsidRPr="00BA4161" w:rsidRDefault="0053007C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>налогоплательщики,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53007C" w:rsidRPr="00BA4161" w:rsidRDefault="0053007C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53007C" w:rsidRPr="00BA4161" w:rsidRDefault="0053007C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</w:tr>
      <w:tr w:rsidR="0053007C" w:rsidRPr="00BA4161" w:rsidTr="00926E67">
        <w:trPr>
          <w:trHeight w:val="23"/>
        </w:trPr>
        <w:tc>
          <w:tcPr>
            <w:tcW w:w="568" w:type="dxa"/>
            <w:vMerge/>
            <w:shd w:val="clear" w:color="auto" w:fill="auto"/>
            <w:hideMark/>
          </w:tcPr>
          <w:p w:rsidR="0053007C" w:rsidRPr="00BA4161" w:rsidRDefault="0053007C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53007C" w:rsidRPr="00BA4161" w:rsidRDefault="0053007C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>объект налогообложения,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53007C" w:rsidRPr="00BA4161" w:rsidRDefault="0053007C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53007C" w:rsidRPr="00BA4161" w:rsidRDefault="0053007C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</w:tr>
      <w:tr w:rsidR="0053007C" w:rsidRPr="00BA4161" w:rsidTr="00926E67">
        <w:trPr>
          <w:trHeight w:val="23"/>
        </w:trPr>
        <w:tc>
          <w:tcPr>
            <w:tcW w:w="568" w:type="dxa"/>
            <w:vMerge/>
            <w:shd w:val="clear" w:color="auto" w:fill="auto"/>
            <w:hideMark/>
          </w:tcPr>
          <w:p w:rsidR="0053007C" w:rsidRPr="00BA4161" w:rsidRDefault="0053007C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53007C" w:rsidRPr="00BA4161" w:rsidRDefault="0053007C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порядок исчисления и уплаты налога. 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53007C" w:rsidRPr="00BA4161" w:rsidRDefault="0053007C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53007C" w:rsidRPr="00BA4161" w:rsidRDefault="0053007C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</w:tr>
      <w:tr w:rsidR="0053007C" w:rsidRPr="00BA4161" w:rsidTr="00926E67">
        <w:trPr>
          <w:trHeight w:val="23"/>
        </w:trPr>
        <w:tc>
          <w:tcPr>
            <w:tcW w:w="568" w:type="dxa"/>
            <w:vMerge w:val="restart"/>
            <w:shd w:val="clear" w:color="auto" w:fill="auto"/>
            <w:hideMark/>
          </w:tcPr>
          <w:p w:rsidR="0053007C" w:rsidRPr="00BA4161" w:rsidRDefault="0053007C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7087" w:type="dxa"/>
            <w:shd w:val="clear" w:color="auto" w:fill="auto"/>
            <w:hideMark/>
          </w:tcPr>
          <w:p w:rsidR="0053007C" w:rsidRPr="00BA4161" w:rsidRDefault="0053007C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Транспортный налог: порядок определения налоговой базы, 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3007C" w:rsidRPr="00BA4161" w:rsidRDefault="0053007C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3007C" w:rsidRPr="00BA4161" w:rsidRDefault="0053007C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ДА</w:t>
            </w:r>
          </w:p>
        </w:tc>
      </w:tr>
      <w:tr w:rsidR="0053007C" w:rsidRPr="00BA4161" w:rsidTr="00926E67">
        <w:trPr>
          <w:trHeight w:val="23"/>
        </w:trPr>
        <w:tc>
          <w:tcPr>
            <w:tcW w:w="568" w:type="dxa"/>
            <w:vMerge/>
            <w:shd w:val="clear" w:color="auto" w:fill="auto"/>
            <w:hideMark/>
          </w:tcPr>
          <w:p w:rsidR="0053007C" w:rsidRPr="00BA4161" w:rsidRDefault="0053007C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53007C" w:rsidRPr="00BA4161" w:rsidRDefault="0053007C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налоговые ставки, 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53007C" w:rsidRPr="00BA4161" w:rsidRDefault="0053007C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53007C" w:rsidRPr="00BA4161" w:rsidRDefault="0053007C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</w:tr>
      <w:tr w:rsidR="0053007C" w:rsidRPr="00BA4161" w:rsidTr="00926E67">
        <w:trPr>
          <w:trHeight w:val="23"/>
        </w:trPr>
        <w:tc>
          <w:tcPr>
            <w:tcW w:w="568" w:type="dxa"/>
            <w:vMerge/>
            <w:shd w:val="clear" w:color="auto" w:fill="auto"/>
            <w:hideMark/>
          </w:tcPr>
          <w:p w:rsidR="0053007C" w:rsidRPr="00BA4161" w:rsidRDefault="0053007C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53007C" w:rsidRPr="00BA4161" w:rsidRDefault="0053007C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налоговый и отчетный периоды. 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53007C" w:rsidRPr="00BA4161" w:rsidRDefault="0053007C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53007C" w:rsidRPr="00BA4161" w:rsidRDefault="0053007C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</w:tr>
      <w:tr w:rsidR="0053007C" w:rsidRPr="00BA4161" w:rsidTr="00926E67">
        <w:trPr>
          <w:trHeight w:val="23"/>
        </w:trPr>
        <w:tc>
          <w:tcPr>
            <w:tcW w:w="568" w:type="dxa"/>
            <w:vMerge w:val="restart"/>
            <w:shd w:val="clear" w:color="auto" w:fill="auto"/>
            <w:hideMark/>
          </w:tcPr>
          <w:p w:rsidR="0053007C" w:rsidRPr="00BA4161" w:rsidRDefault="0053007C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7087" w:type="dxa"/>
            <w:shd w:val="clear" w:color="auto" w:fill="auto"/>
            <w:hideMark/>
          </w:tcPr>
          <w:p w:rsidR="0053007C" w:rsidRPr="00BA4161" w:rsidRDefault="0053007C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Налог на имущество организаций: общие положения, 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3007C" w:rsidRPr="00BA4161" w:rsidRDefault="0053007C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3007C" w:rsidRPr="00BA4161" w:rsidRDefault="0053007C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</w:tr>
      <w:tr w:rsidR="0053007C" w:rsidRPr="00BA4161" w:rsidTr="00926E67">
        <w:trPr>
          <w:trHeight w:val="23"/>
        </w:trPr>
        <w:tc>
          <w:tcPr>
            <w:tcW w:w="568" w:type="dxa"/>
            <w:vMerge/>
            <w:shd w:val="clear" w:color="auto" w:fill="auto"/>
            <w:hideMark/>
          </w:tcPr>
          <w:p w:rsidR="0053007C" w:rsidRPr="00BA4161" w:rsidRDefault="0053007C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53007C" w:rsidRPr="00BA4161" w:rsidRDefault="0053007C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>налогоплательщики,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53007C" w:rsidRPr="00BA4161" w:rsidRDefault="0053007C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53007C" w:rsidRPr="00BA4161" w:rsidRDefault="0053007C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</w:tr>
      <w:tr w:rsidR="0053007C" w:rsidRPr="00BA4161" w:rsidTr="00926E67">
        <w:trPr>
          <w:trHeight w:val="23"/>
        </w:trPr>
        <w:tc>
          <w:tcPr>
            <w:tcW w:w="568" w:type="dxa"/>
            <w:vMerge/>
            <w:shd w:val="clear" w:color="auto" w:fill="auto"/>
            <w:hideMark/>
          </w:tcPr>
          <w:p w:rsidR="0053007C" w:rsidRPr="00BA4161" w:rsidRDefault="0053007C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53007C" w:rsidRPr="00BA4161" w:rsidRDefault="0053007C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>объект налогообложения,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53007C" w:rsidRPr="00BA4161" w:rsidRDefault="0053007C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53007C" w:rsidRPr="00BA4161" w:rsidRDefault="0053007C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</w:tr>
      <w:tr w:rsidR="0053007C" w:rsidRPr="00BA4161" w:rsidTr="00926E67">
        <w:trPr>
          <w:trHeight w:val="23"/>
        </w:trPr>
        <w:tc>
          <w:tcPr>
            <w:tcW w:w="568" w:type="dxa"/>
            <w:vMerge/>
            <w:shd w:val="clear" w:color="auto" w:fill="auto"/>
            <w:hideMark/>
          </w:tcPr>
          <w:p w:rsidR="0053007C" w:rsidRPr="00BA4161" w:rsidRDefault="0053007C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53007C" w:rsidRPr="00BA4161" w:rsidRDefault="0053007C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>порядок исчисления суммы налога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53007C" w:rsidRPr="00BA4161" w:rsidRDefault="0053007C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53007C" w:rsidRPr="00BA4161" w:rsidRDefault="0053007C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</w:tr>
      <w:tr w:rsidR="0053007C" w:rsidRPr="00BA4161" w:rsidTr="00926E67">
        <w:trPr>
          <w:trHeight w:val="23"/>
        </w:trPr>
        <w:tc>
          <w:tcPr>
            <w:tcW w:w="568" w:type="dxa"/>
            <w:vMerge w:val="restart"/>
            <w:shd w:val="clear" w:color="auto" w:fill="auto"/>
            <w:hideMark/>
          </w:tcPr>
          <w:p w:rsidR="0053007C" w:rsidRPr="00BA4161" w:rsidRDefault="0053007C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7087" w:type="dxa"/>
            <w:shd w:val="clear" w:color="auto" w:fill="auto"/>
            <w:hideMark/>
          </w:tcPr>
          <w:p w:rsidR="0053007C" w:rsidRPr="00BA4161" w:rsidRDefault="0053007C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Налог на имущество организаций: порядок определения налоговой базы,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3007C" w:rsidRPr="00BA4161" w:rsidRDefault="0053007C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3007C" w:rsidRPr="00BA4161" w:rsidRDefault="0053007C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ДА</w:t>
            </w:r>
          </w:p>
        </w:tc>
      </w:tr>
      <w:tr w:rsidR="0053007C" w:rsidRPr="00BA4161" w:rsidTr="00926E67">
        <w:trPr>
          <w:trHeight w:val="23"/>
        </w:trPr>
        <w:tc>
          <w:tcPr>
            <w:tcW w:w="568" w:type="dxa"/>
            <w:vMerge/>
            <w:shd w:val="clear" w:color="auto" w:fill="auto"/>
            <w:hideMark/>
          </w:tcPr>
          <w:p w:rsidR="0053007C" w:rsidRPr="00BA4161" w:rsidRDefault="0053007C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53007C" w:rsidRPr="00BA4161" w:rsidRDefault="0053007C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налоговая ставка, 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53007C" w:rsidRPr="00BA4161" w:rsidRDefault="0053007C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53007C" w:rsidRPr="00BA4161" w:rsidRDefault="0053007C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</w:tr>
      <w:tr w:rsidR="0053007C" w:rsidRPr="00BA4161" w:rsidTr="00926E67">
        <w:trPr>
          <w:trHeight w:val="23"/>
        </w:trPr>
        <w:tc>
          <w:tcPr>
            <w:tcW w:w="568" w:type="dxa"/>
            <w:vMerge/>
            <w:shd w:val="clear" w:color="auto" w:fill="auto"/>
            <w:hideMark/>
          </w:tcPr>
          <w:p w:rsidR="0053007C" w:rsidRPr="00BA4161" w:rsidRDefault="0053007C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53007C" w:rsidRPr="00BA4161" w:rsidRDefault="0053007C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>налоговый и отчетный периоды.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53007C" w:rsidRPr="00BA4161" w:rsidRDefault="0053007C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53007C" w:rsidRPr="00BA4161" w:rsidRDefault="0053007C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</w:tr>
      <w:tr w:rsidR="003826AB" w:rsidRPr="00BA4161" w:rsidTr="00926E67">
        <w:trPr>
          <w:trHeight w:val="23"/>
        </w:trPr>
        <w:tc>
          <w:tcPr>
            <w:tcW w:w="568" w:type="dxa"/>
            <w:shd w:val="clear" w:color="auto" w:fill="auto"/>
            <w:hideMark/>
          </w:tcPr>
          <w:p w:rsidR="003826AB" w:rsidRPr="00BA4161" w:rsidRDefault="003826AB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7087" w:type="dxa"/>
            <w:shd w:val="clear" w:color="auto" w:fill="auto"/>
            <w:hideMark/>
          </w:tcPr>
          <w:p w:rsidR="003826AB" w:rsidRPr="00BA4161" w:rsidRDefault="003826AB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Порядок исчисления и уплаты налога на имущество организаций по местонахождению обособленных подразделений и в отношении объектов недвижимого имущества, находящихся вне местонахождения организации или ее обособленного подразделения.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</w:tr>
      <w:tr w:rsidR="0053007C" w:rsidRPr="00BA4161" w:rsidTr="00926E67">
        <w:trPr>
          <w:trHeight w:val="23"/>
        </w:trPr>
        <w:tc>
          <w:tcPr>
            <w:tcW w:w="568" w:type="dxa"/>
            <w:vMerge w:val="restart"/>
            <w:shd w:val="clear" w:color="auto" w:fill="auto"/>
            <w:hideMark/>
          </w:tcPr>
          <w:p w:rsidR="0053007C" w:rsidRPr="00BA4161" w:rsidRDefault="0053007C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7087" w:type="dxa"/>
            <w:shd w:val="clear" w:color="auto" w:fill="auto"/>
            <w:hideMark/>
          </w:tcPr>
          <w:p w:rsidR="0053007C" w:rsidRPr="00BA4161" w:rsidRDefault="0053007C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Земельный налог: общие положения,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3007C" w:rsidRPr="00BA4161" w:rsidRDefault="0053007C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3007C" w:rsidRPr="00BA4161" w:rsidRDefault="0053007C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</w:tr>
      <w:tr w:rsidR="0053007C" w:rsidRPr="00BA4161" w:rsidTr="00926E67">
        <w:trPr>
          <w:trHeight w:val="23"/>
        </w:trPr>
        <w:tc>
          <w:tcPr>
            <w:tcW w:w="568" w:type="dxa"/>
            <w:vMerge/>
            <w:shd w:val="clear" w:color="auto" w:fill="auto"/>
            <w:hideMark/>
          </w:tcPr>
          <w:p w:rsidR="0053007C" w:rsidRPr="00BA4161" w:rsidRDefault="0053007C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53007C" w:rsidRPr="00BA4161" w:rsidRDefault="0053007C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>налогоплательщики,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53007C" w:rsidRPr="00BA4161" w:rsidRDefault="0053007C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53007C" w:rsidRPr="00BA4161" w:rsidRDefault="0053007C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</w:tr>
      <w:tr w:rsidR="0053007C" w:rsidRPr="00BA4161" w:rsidTr="00926E67">
        <w:trPr>
          <w:trHeight w:val="23"/>
        </w:trPr>
        <w:tc>
          <w:tcPr>
            <w:tcW w:w="568" w:type="dxa"/>
            <w:vMerge/>
            <w:shd w:val="clear" w:color="auto" w:fill="auto"/>
            <w:hideMark/>
          </w:tcPr>
          <w:p w:rsidR="0053007C" w:rsidRPr="00BA4161" w:rsidRDefault="0053007C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53007C" w:rsidRPr="00BA4161" w:rsidRDefault="0053007C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объект налогообложения. 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53007C" w:rsidRPr="00BA4161" w:rsidRDefault="0053007C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53007C" w:rsidRPr="00BA4161" w:rsidRDefault="0053007C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</w:tr>
      <w:tr w:rsidR="0053007C" w:rsidRPr="00BA4161" w:rsidTr="00926E67">
        <w:trPr>
          <w:trHeight w:val="23"/>
        </w:trPr>
        <w:tc>
          <w:tcPr>
            <w:tcW w:w="568" w:type="dxa"/>
            <w:vMerge w:val="restart"/>
            <w:shd w:val="clear" w:color="auto" w:fill="auto"/>
            <w:hideMark/>
          </w:tcPr>
          <w:p w:rsidR="0053007C" w:rsidRPr="00BA4161" w:rsidRDefault="0053007C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7087" w:type="dxa"/>
            <w:shd w:val="clear" w:color="auto" w:fill="auto"/>
            <w:hideMark/>
          </w:tcPr>
          <w:p w:rsidR="0053007C" w:rsidRPr="00BA4161" w:rsidRDefault="0053007C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Земельный налог: налоговый и отчетный периоды,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3007C" w:rsidRPr="00BA4161" w:rsidRDefault="0053007C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3007C" w:rsidRPr="00BA4161" w:rsidRDefault="0053007C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ДА</w:t>
            </w:r>
          </w:p>
        </w:tc>
      </w:tr>
      <w:tr w:rsidR="0053007C" w:rsidRPr="00BA4161" w:rsidTr="00926E67">
        <w:trPr>
          <w:trHeight w:val="23"/>
        </w:trPr>
        <w:tc>
          <w:tcPr>
            <w:tcW w:w="568" w:type="dxa"/>
            <w:vMerge/>
            <w:shd w:val="clear" w:color="auto" w:fill="auto"/>
            <w:hideMark/>
          </w:tcPr>
          <w:p w:rsidR="0053007C" w:rsidRPr="00BA4161" w:rsidRDefault="0053007C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53007C" w:rsidRPr="00BA4161" w:rsidRDefault="0053007C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>налоговая ставка,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53007C" w:rsidRPr="00BA4161" w:rsidRDefault="0053007C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53007C" w:rsidRPr="00BA4161" w:rsidRDefault="0053007C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</w:tr>
      <w:tr w:rsidR="0053007C" w:rsidRPr="00BA4161" w:rsidTr="00926E67">
        <w:trPr>
          <w:trHeight w:val="23"/>
        </w:trPr>
        <w:tc>
          <w:tcPr>
            <w:tcW w:w="568" w:type="dxa"/>
            <w:vMerge/>
            <w:shd w:val="clear" w:color="auto" w:fill="auto"/>
            <w:hideMark/>
          </w:tcPr>
          <w:p w:rsidR="0053007C" w:rsidRPr="00BA4161" w:rsidRDefault="0053007C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53007C" w:rsidRPr="00BA4161" w:rsidRDefault="0053007C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льготы по земельному налогу. 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53007C" w:rsidRPr="00BA4161" w:rsidRDefault="0053007C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53007C" w:rsidRPr="00BA4161" w:rsidRDefault="0053007C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</w:tr>
      <w:tr w:rsidR="0053007C" w:rsidRPr="00BA4161" w:rsidTr="00926E67">
        <w:trPr>
          <w:trHeight w:val="23"/>
        </w:trPr>
        <w:tc>
          <w:tcPr>
            <w:tcW w:w="568" w:type="dxa"/>
            <w:vMerge w:val="restart"/>
            <w:shd w:val="clear" w:color="auto" w:fill="auto"/>
            <w:hideMark/>
          </w:tcPr>
          <w:p w:rsidR="0053007C" w:rsidRPr="00BA4161" w:rsidRDefault="0053007C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7087" w:type="dxa"/>
            <w:shd w:val="clear" w:color="auto" w:fill="auto"/>
            <w:hideMark/>
          </w:tcPr>
          <w:p w:rsidR="0053007C" w:rsidRPr="00BA4161" w:rsidRDefault="0053007C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Земельный налог: определение налоговой базы,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3007C" w:rsidRPr="00BA4161" w:rsidRDefault="0053007C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3007C" w:rsidRPr="00BA4161" w:rsidRDefault="0053007C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ДА</w:t>
            </w:r>
          </w:p>
        </w:tc>
      </w:tr>
      <w:tr w:rsidR="0053007C" w:rsidRPr="00BA4161" w:rsidTr="00926E67">
        <w:trPr>
          <w:trHeight w:val="23"/>
        </w:trPr>
        <w:tc>
          <w:tcPr>
            <w:tcW w:w="568" w:type="dxa"/>
            <w:vMerge/>
            <w:shd w:val="clear" w:color="auto" w:fill="auto"/>
            <w:hideMark/>
          </w:tcPr>
          <w:p w:rsidR="0053007C" w:rsidRPr="00BA4161" w:rsidRDefault="0053007C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53007C" w:rsidRPr="00BA4161" w:rsidRDefault="0053007C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порядок и сроки уплаты налога и авансовых платежей по налогу. 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53007C" w:rsidRPr="00BA4161" w:rsidRDefault="0053007C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53007C" w:rsidRPr="00BA4161" w:rsidRDefault="0053007C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</w:tr>
      <w:tr w:rsidR="00BA4161" w:rsidRPr="00BA4161" w:rsidTr="00926E67">
        <w:trPr>
          <w:trHeight w:val="23"/>
        </w:trPr>
        <w:tc>
          <w:tcPr>
            <w:tcW w:w="9923" w:type="dxa"/>
            <w:gridSpan w:val="4"/>
            <w:shd w:val="clear" w:color="auto" w:fill="auto"/>
            <w:vAlign w:val="center"/>
            <w:hideMark/>
          </w:tcPr>
          <w:p w:rsidR="00BA4161" w:rsidRPr="00BA4161" w:rsidRDefault="00BA4161" w:rsidP="00926E67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Тема 9. Налог на добычу полезных ископаемых</w:t>
            </w:r>
          </w:p>
        </w:tc>
      </w:tr>
      <w:tr w:rsidR="0053007C" w:rsidRPr="00BA4161" w:rsidTr="00926E67">
        <w:trPr>
          <w:trHeight w:val="23"/>
        </w:trPr>
        <w:tc>
          <w:tcPr>
            <w:tcW w:w="568" w:type="dxa"/>
            <w:vMerge w:val="restart"/>
            <w:shd w:val="clear" w:color="auto" w:fill="auto"/>
            <w:hideMark/>
          </w:tcPr>
          <w:p w:rsidR="0053007C" w:rsidRPr="00BA4161" w:rsidRDefault="0053007C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7087" w:type="dxa"/>
            <w:shd w:val="clear" w:color="auto" w:fill="auto"/>
            <w:hideMark/>
          </w:tcPr>
          <w:p w:rsidR="0053007C" w:rsidRPr="00BA4161" w:rsidRDefault="0053007C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Налог на добычу полезных ископаемых: налогоплательщики, 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3007C" w:rsidRPr="00BA4161" w:rsidRDefault="0053007C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3007C" w:rsidRPr="00BA4161" w:rsidRDefault="0053007C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ДА</w:t>
            </w:r>
          </w:p>
        </w:tc>
      </w:tr>
      <w:tr w:rsidR="0053007C" w:rsidRPr="00BA4161" w:rsidTr="00926E67">
        <w:trPr>
          <w:trHeight w:val="23"/>
        </w:trPr>
        <w:tc>
          <w:tcPr>
            <w:tcW w:w="568" w:type="dxa"/>
            <w:vMerge/>
            <w:shd w:val="clear" w:color="auto" w:fill="auto"/>
            <w:hideMark/>
          </w:tcPr>
          <w:p w:rsidR="0053007C" w:rsidRPr="00BA4161" w:rsidRDefault="0053007C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53007C" w:rsidRPr="00BA4161" w:rsidRDefault="0053007C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>объект налогообложения,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53007C" w:rsidRPr="00BA4161" w:rsidRDefault="0053007C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53007C" w:rsidRPr="00BA4161" w:rsidRDefault="0053007C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</w:tr>
      <w:tr w:rsidR="0053007C" w:rsidRPr="00BA4161" w:rsidTr="00926E67">
        <w:trPr>
          <w:trHeight w:val="23"/>
        </w:trPr>
        <w:tc>
          <w:tcPr>
            <w:tcW w:w="568" w:type="dxa"/>
            <w:vMerge/>
            <w:shd w:val="clear" w:color="auto" w:fill="auto"/>
            <w:hideMark/>
          </w:tcPr>
          <w:p w:rsidR="0053007C" w:rsidRPr="00BA4161" w:rsidRDefault="0053007C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53007C" w:rsidRPr="00BA4161" w:rsidRDefault="0053007C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порядок исчисления и уплаты налога. 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53007C" w:rsidRPr="00BA4161" w:rsidRDefault="0053007C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53007C" w:rsidRPr="00BA4161" w:rsidRDefault="0053007C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</w:tr>
      <w:tr w:rsidR="00342A61" w:rsidRPr="00BA4161" w:rsidTr="00926E67">
        <w:trPr>
          <w:trHeight w:val="23"/>
        </w:trPr>
        <w:tc>
          <w:tcPr>
            <w:tcW w:w="568" w:type="dxa"/>
            <w:vMerge w:val="restart"/>
            <w:shd w:val="clear" w:color="auto" w:fill="auto"/>
            <w:hideMark/>
          </w:tcPr>
          <w:p w:rsidR="00342A61" w:rsidRPr="00BA4161" w:rsidRDefault="00342A61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7087" w:type="dxa"/>
            <w:shd w:val="clear" w:color="auto" w:fill="auto"/>
            <w:hideMark/>
          </w:tcPr>
          <w:p w:rsidR="00342A61" w:rsidRPr="00BA4161" w:rsidRDefault="00342A61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Налог на добычу полезных ископаемых: порядок определения налоговой базы,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42A61" w:rsidRPr="00BA4161" w:rsidRDefault="00342A61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ДА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342A61" w:rsidRPr="00BA4161" w:rsidRDefault="00342A61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2A61" w:rsidRPr="00BA4161" w:rsidTr="00926E67">
        <w:trPr>
          <w:trHeight w:val="23"/>
        </w:trPr>
        <w:tc>
          <w:tcPr>
            <w:tcW w:w="568" w:type="dxa"/>
            <w:vMerge/>
            <w:shd w:val="clear" w:color="auto" w:fill="auto"/>
            <w:hideMark/>
          </w:tcPr>
          <w:p w:rsidR="00342A61" w:rsidRPr="00BA4161" w:rsidRDefault="00342A61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342A61" w:rsidRPr="00BA4161" w:rsidRDefault="00342A61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порядок определения количества добытого полезного ископаемого, 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42A61" w:rsidRPr="00BA4161" w:rsidRDefault="00342A61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342A61" w:rsidRPr="00BA4161" w:rsidRDefault="00342A61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2A61" w:rsidRPr="00BA4161" w:rsidTr="00926E67">
        <w:trPr>
          <w:trHeight w:val="23"/>
        </w:trPr>
        <w:tc>
          <w:tcPr>
            <w:tcW w:w="568" w:type="dxa"/>
            <w:vMerge/>
            <w:shd w:val="clear" w:color="auto" w:fill="auto"/>
            <w:hideMark/>
          </w:tcPr>
          <w:p w:rsidR="00342A61" w:rsidRPr="00BA4161" w:rsidRDefault="00342A61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342A61" w:rsidRPr="00BA4161" w:rsidRDefault="00342A61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>налоговые ставки,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42A61" w:rsidRPr="00BA4161" w:rsidRDefault="00342A61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42A61" w:rsidRPr="00BA4161" w:rsidRDefault="00342A61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</w:tr>
      <w:tr w:rsidR="00342A61" w:rsidRPr="00BA4161" w:rsidTr="00926E67">
        <w:trPr>
          <w:trHeight w:val="23"/>
        </w:trPr>
        <w:tc>
          <w:tcPr>
            <w:tcW w:w="568" w:type="dxa"/>
            <w:vMerge/>
            <w:shd w:val="clear" w:color="auto" w:fill="auto"/>
            <w:hideMark/>
          </w:tcPr>
          <w:p w:rsidR="00342A61" w:rsidRPr="00BA4161" w:rsidRDefault="00342A61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342A61" w:rsidRPr="00BA4161" w:rsidRDefault="00342A61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налоговый и отчетный периоды. 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42A61" w:rsidRPr="00BA4161" w:rsidRDefault="00342A61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42A61" w:rsidRPr="00BA4161" w:rsidRDefault="00342A61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</w:tr>
      <w:tr w:rsidR="00BA4161" w:rsidRPr="00BA4161" w:rsidTr="00926E67">
        <w:trPr>
          <w:trHeight w:val="23"/>
        </w:trPr>
        <w:tc>
          <w:tcPr>
            <w:tcW w:w="9923" w:type="dxa"/>
            <w:gridSpan w:val="4"/>
            <w:shd w:val="clear" w:color="auto" w:fill="auto"/>
            <w:vAlign w:val="center"/>
            <w:hideMark/>
          </w:tcPr>
          <w:p w:rsidR="00BA4161" w:rsidRPr="00BA4161" w:rsidRDefault="00BA4161" w:rsidP="00926E67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Тема 10. Страховые взносы</w:t>
            </w:r>
            <w:r w:rsidR="005300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в государственные внебюджетные фонды на обязательное пенсионное и социальное страхование</w:t>
            </w:r>
          </w:p>
        </w:tc>
      </w:tr>
      <w:tr w:rsidR="0039727C" w:rsidRPr="00BA4161" w:rsidTr="00926E67">
        <w:trPr>
          <w:trHeight w:val="23"/>
        </w:trPr>
        <w:tc>
          <w:tcPr>
            <w:tcW w:w="568" w:type="dxa"/>
            <w:vMerge w:val="restart"/>
            <w:shd w:val="clear" w:color="auto" w:fill="auto"/>
            <w:hideMark/>
          </w:tcPr>
          <w:p w:rsidR="0039727C" w:rsidRPr="00BA4161" w:rsidRDefault="0039727C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7087" w:type="dxa"/>
            <w:shd w:val="clear" w:color="auto" w:fill="auto"/>
            <w:hideMark/>
          </w:tcPr>
          <w:p w:rsidR="0039727C" w:rsidRPr="00BA4161" w:rsidRDefault="0039727C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Страховые взносы: виды страховых взносов,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9727C" w:rsidRPr="00BA4161" w:rsidRDefault="0039727C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9727C" w:rsidRPr="00BA4161" w:rsidRDefault="0039727C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ДА</w:t>
            </w:r>
          </w:p>
        </w:tc>
      </w:tr>
      <w:tr w:rsidR="0039727C" w:rsidRPr="00BA4161" w:rsidTr="00926E67">
        <w:trPr>
          <w:trHeight w:val="23"/>
        </w:trPr>
        <w:tc>
          <w:tcPr>
            <w:tcW w:w="568" w:type="dxa"/>
            <w:vMerge/>
            <w:shd w:val="clear" w:color="auto" w:fill="auto"/>
            <w:hideMark/>
          </w:tcPr>
          <w:p w:rsidR="0039727C" w:rsidRPr="00BA4161" w:rsidRDefault="0039727C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39727C" w:rsidRPr="00BA4161" w:rsidRDefault="0039727C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>плательщики страховых взносов,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9727C" w:rsidRPr="00BA4161" w:rsidRDefault="0039727C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9727C" w:rsidRPr="00BA4161" w:rsidRDefault="0039727C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</w:tr>
      <w:tr w:rsidR="0039727C" w:rsidRPr="00BA4161" w:rsidTr="00926E67">
        <w:trPr>
          <w:trHeight w:val="23"/>
        </w:trPr>
        <w:tc>
          <w:tcPr>
            <w:tcW w:w="568" w:type="dxa"/>
            <w:vMerge/>
            <w:shd w:val="clear" w:color="auto" w:fill="auto"/>
            <w:hideMark/>
          </w:tcPr>
          <w:p w:rsidR="0039727C" w:rsidRPr="00BA4161" w:rsidRDefault="0039727C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39727C" w:rsidRPr="00BA4161" w:rsidRDefault="0039727C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>объект обложения,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9727C" w:rsidRPr="00BA4161" w:rsidRDefault="0039727C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9727C" w:rsidRPr="00BA4161" w:rsidRDefault="0039727C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</w:tr>
      <w:tr w:rsidR="0039727C" w:rsidRPr="00BA4161" w:rsidTr="00926E67">
        <w:trPr>
          <w:trHeight w:val="686"/>
        </w:trPr>
        <w:tc>
          <w:tcPr>
            <w:tcW w:w="568" w:type="dxa"/>
            <w:vMerge/>
            <w:shd w:val="clear" w:color="auto" w:fill="auto"/>
            <w:hideMark/>
          </w:tcPr>
          <w:p w:rsidR="0039727C" w:rsidRPr="00BA4161" w:rsidRDefault="0039727C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39727C" w:rsidRPr="00BA4161" w:rsidRDefault="0039727C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установленные тарифы страховых взносов по видам обязательного страхования. </w:t>
            </w: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Расчетный и отчетный периоды.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9727C" w:rsidRPr="00BA4161" w:rsidRDefault="0039727C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9727C" w:rsidRPr="00BA4161" w:rsidRDefault="0039727C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</w:tr>
      <w:tr w:rsidR="0053007C" w:rsidRPr="00BA4161" w:rsidTr="00926E67">
        <w:trPr>
          <w:trHeight w:val="23"/>
        </w:trPr>
        <w:tc>
          <w:tcPr>
            <w:tcW w:w="568" w:type="dxa"/>
            <w:vMerge w:val="restart"/>
            <w:shd w:val="clear" w:color="auto" w:fill="auto"/>
            <w:hideMark/>
          </w:tcPr>
          <w:p w:rsidR="0053007C" w:rsidRPr="00BA4161" w:rsidRDefault="0053007C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7087" w:type="dxa"/>
            <w:shd w:val="clear" w:color="auto" w:fill="auto"/>
            <w:hideMark/>
          </w:tcPr>
          <w:p w:rsidR="0053007C" w:rsidRPr="00BA4161" w:rsidRDefault="0053007C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Порядок исчисления,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3007C" w:rsidRPr="00BA4161" w:rsidRDefault="0053007C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ДА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53007C" w:rsidRPr="00BA4161" w:rsidRDefault="0053007C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3007C" w:rsidRPr="00BA4161" w:rsidTr="00926E67">
        <w:trPr>
          <w:trHeight w:val="23"/>
        </w:trPr>
        <w:tc>
          <w:tcPr>
            <w:tcW w:w="568" w:type="dxa"/>
            <w:vMerge/>
            <w:shd w:val="clear" w:color="auto" w:fill="auto"/>
            <w:hideMark/>
          </w:tcPr>
          <w:p w:rsidR="0053007C" w:rsidRPr="00BA4161" w:rsidRDefault="0053007C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53007C" w:rsidRPr="00BA4161" w:rsidRDefault="0053007C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порядок и сроки уплаты страховых взносов плательщиками страховых взносов, производящими выплаты и иные вознаграждения физическим лицам. 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53007C" w:rsidRPr="00BA4161" w:rsidRDefault="0053007C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53007C" w:rsidRPr="00BA4161" w:rsidRDefault="0053007C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826AB" w:rsidRPr="00BA4161" w:rsidTr="00926E67">
        <w:trPr>
          <w:trHeight w:val="23"/>
        </w:trPr>
        <w:tc>
          <w:tcPr>
            <w:tcW w:w="568" w:type="dxa"/>
            <w:shd w:val="clear" w:color="auto" w:fill="auto"/>
            <w:hideMark/>
          </w:tcPr>
          <w:p w:rsidR="003826AB" w:rsidRPr="00BA4161" w:rsidRDefault="003826AB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7087" w:type="dxa"/>
            <w:shd w:val="clear" w:color="auto" w:fill="auto"/>
            <w:hideMark/>
          </w:tcPr>
          <w:p w:rsidR="003826AB" w:rsidRPr="00BA4161" w:rsidRDefault="003826AB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>Порядок возмещения страховых взносов на обязательное социальное страхование на случай временной нетрудоспособности и в связи с материнством.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</w:tr>
      <w:tr w:rsidR="003826AB" w:rsidRPr="00BA4161" w:rsidTr="00926E67">
        <w:trPr>
          <w:trHeight w:val="23"/>
        </w:trPr>
        <w:tc>
          <w:tcPr>
            <w:tcW w:w="568" w:type="dxa"/>
            <w:shd w:val="clear" w:color="auto" w:fill="auto"/>
            <w:hideMark/>
          </w:tcPr>
          <w:p w:rsidR="003826AB" w:rsidRPr="00BA4161" w:rsidRDefault="003826AB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7087" w:type="dxa"/>
            <w:shd w:val="clear" w:color="auto" w:fill="auto"/>
            <w:hideMark/>
          </w:tcPr>
          <w:p w:rsidR="003826AB" w:rsidRPr="00BA4161" w:rsidRDefault="003826AB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>Суммы, не подлежащие обложению страховыми взносами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26AB" w:rsidRPr="00BA4161" w:rsidRDefault="003826AB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</w:tr>
      <w:tr w:rsidR="0053007C" w:rsidRPr="00BA4161" w:rsidTr="00926E67">
        <w:trPr>
          <w:trHeight w:val="195"/>
        </w:trPr>
        <w:tc>
          <w:tcPr>
            <w:tcW w:w="568" w:type="dxa"/>
            <w:vMerge w:val="restart"/>
            <w:shd w:val="clear" w:color="auto" w:fill="auto"/>
            <w:hideMark/>
          </w:tcPr>
          <w:p w:rsidR="0053007C" w:rsidRPr="00BA4161" w:rsidRDefault="0053007C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7087" w:type="dxa"/>
            <w:shd w:val="clear" w:color="auto" w:fill="auto"/>
            <w:hideMark/>
          </w:tcPr>
          <w:p w:rsidR="0053007C" w:rsidRPr="00BA4161" w:rsidRDefault="0053007C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Нарушения законодательства Российской Федерации о страховых взносах и ответственность за их совершение: понятие нарушения законодательства Российской Федерации о страховых взносах,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3007C" w:rsidRPr="00BA4161" w:rsidRDefault="0053007C" w:rsidP="0029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b/>
                <w:bCs/>
                <w:lang w:eastAsia="ru-RU"/>
              </w:rPr>
              <w:t>ДА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53007C" w:rsidRPr="00BA4161" w:rsidRDefault="0053007C" w:rsidP="00926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3007C" w:rsidRPr="00BA4161" w:rsidTr="00342A61">
        <w:trPr>
          <w:trHeight w:val="23"/>
        </w:trPr>
        <w:tc>
          <w:tcPr>
            <w:tcW w:w="568" w:type="dxa"/>
            <w:vMerge/>
            <w:shd w:val="clear" w:color="auto" w:fill="auto"/>
            <w:hideMark/>
          </w:tcPr>
          <w:p w:rsidR="0053007C" w:rsidRPr="00BA4161" w:rsidRDefault="0053007C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53007C" w:rsidRPr="00BA4161" w:rsidRDefault="0053007C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41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виды правонарушений и последствия их совершения, порядок привлечения. 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53007C" w:rsidRPr="00BA4161" w:rsidRDefault="0053007C" w:rsidP="00BA41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hideMark/>
          </w:tcPr>
          <w:p w:rsidR="0053007C" w:rsidRPr="00BA4161" w:rsidRDefault="0053007C" w:rsidP="00BA4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393399" w:rsidRPr="00BA4161" w:rsidRDefault="00393399" w:rsidP="00294B8C">
      <w:pPr>
        <w:rPr>
          <w:rFonts w:ascii="Calibri" w:hAnsi="Calibri"/>
        </w:rPr>
      </w:pPr>
    </w:p>
    <w:sectPr w:rsidR="00393399" w:rsidRPr="00BA4161" w:rsidSect="00294B8C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99"/>
    <w:rsid w:val="001F021B"/>
    <w:rsid w:val="00294B8C"/>
    <w:rsid w:val="00342A61"/>
    <w:rsid w:val="003826AB"/>
    <w:rsid w:val="00393399"/>
    <w:rsid w:val="0039727C"/>
    <w:rsid w:val="00440175"/>
    <w:rsid w:val="0053007C"/>
    <w:rsid w:val="005C2606"/>
    <w:rsid w:val="005E1774"/>
    <w:rsid w:val="00616627"/>
    <w:rsid w:val="00674F1F"/>
    <w:rsid w:val="007A18FB"/>
    <w:rsid w:val="00890398"/>
    <w:rsid w:val="008A2568"/>
    <w:rsid w:val="008F5803"/>
    <w:rsid w:val="00926E67"/>
    <w:rsid w:val="009340DE"/>
    <w:rsid w:val="009B56AD"/>
    <w:rsid w:val="00AA25FA"/>
    <w:rsid w:val="00B12657"/>
    <w:rsid w:val="00BA4161"/>
    <w:rsid w:val="00C17356"/>
    <w:rsid w:val="00C53F43"/>
    <w:rsid w:val="00C808A5"/>
    <w:rsid w:val="00D37AD3"/>
    <w:rsid w:val="00FA0BF2"/>
    <w:rsid w:val="00FB1913"/>
    <w:rsid w:val="00FB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3826AB"/>
  </w:style>
  <w:style w:type="character" w:styleId="a4">
    <w:name w:val="Hyperlink"/>
    <w:basedOn w:val="a0"/>
    <w:uiPriority w:val="99"/>
    <w:semiHidden/>
    <w:unhideWhenUsed/>
    <w:rsid w:val="003826A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826AB"/>
    <w:rPr>
      <w:color w:val="800080"/>
      <w:u w:val="single"/>
    </w:rPr>
  </w:style>
  <w:style w:type="paragraph" w:customStyle="1" w:styleId="font0">
    <w:name w:val="font0"/>
    <w:basedOn w:val="a"/>
    <w:rsid w:val="003826A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65">
    <w:name w:val="xl65"/>
    <w:basedOn w:val="a"/>
    <w:rsid w:val="0038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826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826A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826A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826AB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826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826A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826A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3826A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826A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3826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826A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826AB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826A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3826A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826AB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3826A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826AB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3826A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3826A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3826AB"/>
    <w:pPr>
      <w:pBdr>
        <w:top w:val="single" w:sz="8" w:space="0" w:color="auto"/>
        <w:bottom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3826A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826A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826A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826A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826AB"/>
    <w:pPr>
      <w:pBdr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826A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826A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826A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826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3826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3826A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826AB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826A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826A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826AB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826A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3826A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826A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3826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3826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3826AB"/>
    <w:pP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3826AB"/>
  </w:style>
  <w:style w:type="character" w:styleId="a4">
    <w:name w:val="Hyperlink"/>
    <w:basedOn w:val="a0"/>
    <w:uiPriority w:val="99"/>
    <w:semiHidden/>
    <w:unhideWhenUsed/>
    <w:rsid w:val="003826A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826AB"/>
    <w:rPr>
      <w:color w:val="800080"/>
      <w:u w:val="single"/>
    </w:rPr>
  </w:style>
  <w:style w:type="paragraph" w:customStyle="1" w:styleId="font0">
    <w:name w:val="font0"/>
    <w:basedOn w:val="a"/>
    <w:rsid w:val="003826A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65">
    <w:name w:val="xl65"/>
    <w:basedOn w:val="a"/>
    <w:rsid w:val="0038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826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826A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826A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826AB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826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826A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826A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3826A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826A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3826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826A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826AB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826A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3826A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826AB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3826A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826AB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3826A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3826A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3826AB"/>
    <w:pPr>
      <w:pBdr>
        <w:top w:val="single" w:sz="8" w:space="0" w:color="auto"/>
        <w:bottom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3826A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826A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826A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826A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826AB"/>
    <w:pPr>
      <w:pBdr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826A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826A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826A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826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3826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3826A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826AB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826A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826A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826AB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826A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3826A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826A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3826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3826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3826AB"/>
    <w:pP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3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6</Pages>
  <Words>2286</Words>
  <Characters>13034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Наталья Олеговна</dc:creator>
  <cp:lastModifiedBy>Фролова Елена Ивановна</cp:lastModifiedBy>
  <cp:revision>7</cp:revision>
  <dcterms:created xsi:type="dcterms:W3CDTF">2017-04-17T11:58:00Z</dcterms:created>
  <dcterms:modified xsi:type="dcterms:W3CDTF">2017-04-20T08:04:00Z</dcterms:modified>
</cp:coreProperties>
</file>