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2A" w:rsidRDefault="00B43117" w:rsidP="002D6A1B">
      <w:pPr>
        <w:jc w:val="center"/>
        <w:rPr>
          <w:b/>
        </w:rPr>
      </w:pPr>
      <w:bookmarkStart w:id="0" w:name="_GoBack"/>
      <w:bookmarkEnd w:id="0"/>
      <w:r>
        <w:rPr>
          <w:b/>
        </w:rPr>
        <w:t>Соответствие о</w:t>
      </w:r>
      <w:r w:rsidR="007B5D2A" w:rsidRPr="002D6A1B">
        <w:rPr>
          <w:b/>
        </w:rPr>
        <w:t>бласт</w:t>
      </w:r>
      <w:r>
        <w:rPr>
          <w:b/>
        </w:rPr>
        <w:t>ей</w:t>
      </w:r>
      <w:r w:rsidR="007B5D2A" w:rsidRPr="002D6A1B">
        <w:rPr>
          <w:b/>
        </w:rPr>
        <w:t xml:space="preserve"> знаний, из которых устанавливается перечень вопросов, предлагаемых претендентам на квалификационном экзамене на получение квалификационного аттестата аудитора (Приложение 5 к Протоколу №33 заседания САД 23-03-2017)</w:t>
      </w:r>
    </w:p>
    <w:p w:rsidR="00B43117" w:rsidRPr="002D6A1B" w:rsidRDefault="00B43117" w:rsidP="002D6A1B">
      <w:pPr>
        <w:jc w:val="center"/>
        <w:rPr>
          <w:b/>
        </w:rPr>
      </w:pPr>
      <w:r>
        <w:rPr>
          <w:b/>
        </w:rPr>
        <w:t xml:space="preserve">областям компетенций новой модели </w:t>
      </w:r>
      <w:r w:rsidRPr="002D6A1B">
        <w:rPr>
          <w:b/>
        </w:rPr>
        <w:t>квалификационно</w:t>
      </w:r>
      <w:r>
        <w:rPr>
          <w:b/>
        </w:rPr>
        <w:t>го</w:t>
      </w:r>
      <w:r w:rsidRPr="002D6A1B">
        <w:rPr>
          <w:b/>
        </w:rPr>
        <w:t xml:space="preserve"> экзамен</w:t>
      </w:r>
      <w:r>
        <w:rPr>
          <w:b/>
        </w:rPr>
        <w:t>а, разработанной в соответствии с требованиями МСО аудиторов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2552"/>
        <w:gridCol w:w="1275"/>
        <w:gridCol w:w="5245"/>
      </w:tblGrid>
      <w:tr w:rsidR="007B5D2A" w:rsidRPr="00B43117" w:rsidTr="002D6A1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Области знаний</w:t>
            </w:r>
            <w:r w:rsidR="004C757A">
              <w:t xml:space="preserve"> САД</w:t>
            </w:r>
            <w:r w:rsidRPr="00B43117">
              <w:t xml:space="preserve"> (п.3)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2D6A1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FC5845" w:rsidP="002D6A1B">
            <w:pPr>
              <w:jc w:val="center"/>
            </w:pPr>
            <w:r>
              <w:t>Области аттестации</w:t>
            </w:r>
            <w:r w:rsidR="007B5D2A" w:rsidRPr="00B43117">
              <w:t xml:space="preserve"> (проект)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2D6A1B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 xml:space="preserve">Области знаний </w:t>
            </w:r>
            <w:r w:rsidR="004C757A">
              <w:t xml:space="preserve">САД </w:t>
            </w:r>
            <w:r w:rsidRPr="00B43117">
              <w:t>в части, необходимой для  аудиторской деятельности (п.4)</w:t>
            </w:r>
          </w:p>
        </w:tc>
      </w:tr>
      <w:tr w:rsidR="007B5D2A" w:rsidRPr="00B43117" w:rsidTr="002D6A1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7B5D2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/>
        </w:tc>
      </w:tr>
      <w:tr w:rsidR="007B5D2A" w:rsidRPr="00B43117" w:rsidTr="002932CA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2A" w:rsidRPr="00B43117" w:rsidRDefault="007B5D2A" w:rsidP="007B5D2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2A" w:rsidRPr="00B43117" w:rsidRDefault="007B5D2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2A" w:rsidRPr="00B43117" w:rsidRDefault="007B5D2A"/>
        </w:tc>
      </w:tr>
      <w:tr w:rsidR="007B5D2A" w:rsidRPr="00B43117" w:rsidTr="002932CA"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Бухгалтерский учет (в т.</w:t>
            </w:r>
            <w:r w:rsidR="002D6A1B" w:rsidRPr="00B43117">
              <w:t xml:space="preserve"> </w:t>
            </w:r>
            <w:r w:rsidRPr="00B43117">
              <w:t>ч. бухгалтерская (финансовая) отчетность)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2A" w:rsidRPr="00B43117" w:rsidRDefault="0080030A" w:rsidP="007B5D2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2DBCF" wp14:editId="36D7638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-68580</wp:posOffset>
                      </wp:positionV>
                      <wp:extent cx="790575" cy="484632"/>
                      <wp:effectExtent l="0" t="19050" r="47625" b="29845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7D75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2" o:spid="_x0000_s1026" type="#_x0000_t13" style="position:absolute;margin-left:-4.8pt;margin-top:-5.4pt;width:62.2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" adj="14979" fillcolor="#4472c4" strokecolor="#2f528f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Бухгалтерский учет и отчетность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2A" w:rsidRPr="00B43117" w:rsidRDefault="00B43117" w:rsidP="007B5D2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12D96A" wp14:editId="6E2B6C0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349885</wp:posOffset>
                      </wp:positionV>
                      <wp:extent cx="180975" cy="1752600"/>
                      <wp:effectExtent l="0" t="0" r="47625" b="19050"/>
                      <wp:wrapNone/>
                      <wp:docPr id="11" name="Пра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52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FB9E1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1" o:spid="_x0000_s1026" type="#_x0000_t88" style="position:absolute;margin-left:-6.95pt;margin-top:27.55pt;width:14.2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" adj="186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DC556A" wp14:editId="29C570F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26035</wp:posOffset>
                      </wp:positionV>
                      <wp:extent cx="164465" cy="1266825"/>
                      <wp:effectExtent l="38100" t="0" r="26035" b="28575"/>
                      <wp:wrapNone/>
                      <wp:docPr id="12" name="Ле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2668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5F4BA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2" o:spid="_x0000_s1026" type="#_x0000_t87" style="position:absolute;margin-left:44.8pt;margin-top:2.05pt;width:12.9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" adj="234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Математика, статистика</w:t>
            </w:r>
          </w:p>
        </w:tc>
      </w:tr>
      <w:tr w:rsidR="002932CA" w:rsidRPr="00B43117" w:rsidTr="002932CA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CA" w:rsidRPr="00B43117" w:rsidRDefault="002932CA" w:rsidP="002D6A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32CA" w:rsidRPr="00B43117" w:rsidRDefault="002932CA" w:rsidP="007B5D2A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CA" w:rsidRPr="00B43117" w:rsidRDefault="002932CA" w:rsidP="002D6A1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32CA" w:rsidRPr="00B43117" w:rsidRDefault="002932CA" w:rsidP="007B5D2A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CA" w:rsidRPr="00B43117" w:rsidRDefault="002932CA" w:rsidP="002D6A1B">
            <w:pPr>
              <w:jc w:val="center"/>
            </w:pPr>
          </w:p>
        </w:tc>
      </w:tr>
      <w:tr w:rsidR="007B5D2A" w:rsidRPr="00B43117" w:rsidTr="00B43117">
        <w:trPr>
          <w:trHeight w:val="83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Аудиторская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2A" w:rsidRPr="00B43117" w:rsidRDefault="0080030A" w:rsidP="007B5D2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5899D" wp14:editId="3ADCF4F2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-69215</wp:posOffset>
                      </wp:positionV>
                      <wp:extent cx="781050" cy="484632"/>
                      <wp:effectExtent l="0" t="19050" r="38100" b="29845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75A8AB" id="Стрелка: вправо 3" o:spid="_x0000_s1026" type="#_x0000_t13" style="position:absolute;margin-left:-4.8pt;margin-top:-5.45pt;width:61.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" adj="1489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Аудиторская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2A" w:rsidRPr="00B43117" w:rsidRDefault="00B43117" w:rsidP="007B5D2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ADC880" wp14:editId="2AF1A62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102870</wp:posOffset>
                      </wp:positionV>
                      <wp:extent cx="581025" cy="484632"/>
                      <wp:effectExtent l="19050" t="19050" r="28575" b="29845"/>
                      <wp:wrapNone/>
                      <wp:docPr id="10" name="Стрелка: вле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6C564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0" o:spid="_x0000_s1026" type="#_x0000_t66" style="position:absolute;margin-left:2.8pt;margin-top:8.1pt;width:45.7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" adj="900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Информационные технологии и компьютерные системы</w:t>
            </w:r>
          </w:p>
        </w:tc>
      </w:tr>
      <w:tr w:rsidR="007B5D2A" w:rsidRPr="00B43117" w:rsidTr="0080030A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D2A" w:rsidRPr="00B43117" w:rsidRDefault="007B5D2A" w:rsidP="002D6A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7B5D2A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D2A" w:rsidRPr="00B43117" w:rsidRDefault="007B5D2A" w:rsidP="002D6A1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5D2A" w:rsidRPr="00B43117" w:rsidRDefault="007B5D2A" w:rsidP="007B5D2A"/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</w:tr>
      <w:tr w:rsidR="0080030A" w:rsidRPr="00B43117" w:rsidTr="0080030A"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A" w:rsidRPr="00B43117" w:rsidRDefault="007B5D2A" w:rsidP="002D6A1B">
            <w:pPr>
              <w:jc w:val="center"/>
            </w:pPr>
            <w:r w:rsidRPr="00B43117">
              <w:t>Финансовый анализ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2A" w:rsidRPr="00B43117" w:rsidRDefault="0080030A" w:rsidP="007B5D2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7DF22" wp14:editId="60C808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-155575</wp:posOffset>
                      </wp:positionV>
                      <wp:extent cx="771525" cy="484632"/>
                      <wp:effectExtent l="0" t="19050" r="47625" b="2984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175E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4" o:spid="_x0000_s1026" type="#_x0000_t13" style="position:absolute;margin-left:-4.05pt;margin-top:-12.25pt;width:60.7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" adj="1481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2A" w:rsidRPr="00B43117" w:rsidRDefault="0080030A" w:rsidP="002D6A1B">
            <w:pPr>
              <w:jc w:val="center"/>
            </w:pPr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EA89F4" wp14:editId="64BB59AA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15875</wp:posOffset>
                      </wp:positionV>
                      <wp:extent cx="304800" cy="847725"/>
                      <wp:effectExtent l="0" t="0" r="57150" b="2857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8477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651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28C66A" id="Правая фигурная скобка 8" o:spid="_x0000_s1026" type="#_x0000_t88" style="position:absolute;margin-left:121.9pt;margin-top:1.25pt;width:24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" adj="647,788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B5D2A" w:rsidRPr="00B43117">
              <w:t>Анализ бизнеса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D2A" w:rsidRPr="00B43117" w:rsidRDefault="007B5D2A" w:rsidP="007B5D2A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2A" w:rsidRPr="00B43117" w:rsidRDefault="007B5D2A" w:rsidP="002D6A1B">
            <w:pPr>
              <w:jc w:val="center"/>
            </w:pPr>
          </w:p>
        </w:tc>
      </w:tr>
      <w:tr w:rsidR="0080030A" w:rsidRPr="00B43117" w:rsidTr="0080030A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30A" w:rsidRPr="00B43117" w:rsidRDefault="0080030A" w:rsidP="0080030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9EC180" wp14:editId="18723CD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-170180</wp:posOffset>
                      </wp:positionV>
                      <wp:extent cx="501650" cy="685800"/>
                      <wp:effectExtent l="19050" t="38100" r="12700" b="57150"/>
                      <wp:wrapNone/>
                      <wp:docPr id="9" name="Стрелка: вле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6858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01502C" id="Стрелка: влево 9" o:spid="_x0000_s1026" type="#_x0000_t66" style="position:absolute;margin-left:19.8pt;margin-top:-13.4pt;width:39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A" w:rsidRPr="00B43117" w:rsidRDefault="0080030A" w:rsidP="002D6A1B">
            <w:pPr>
              <w:jc w:val="center"/>
            </w:pPr>
            <w:r w:rsidRPr="00B43117">
              <w:t>Общая экономическая теория, финансы, основы финансового менеджмента, микроэкономика</w:t>
            </w:r>
          </w:p>
        </w:tc>
      </w:tr>
      <w:tr w:rsidR="0080030A" w:rsidRPr="00B43117" w:rsidTr="0080030A"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A" w:rsidRPr="00B43117" w:rsidRDefault="0080030A" w:rsidP="002D6A1B">
            <w:pPr>
              <w:jc w:val="center"/>
            </w:pPr>
            <w:r w:rsidRPr="00B43117">
              <w:t>Управленческий учет, управление рисками, внутренний контроль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30A" w:rsidRPr="00B43117" w:rsidRDefault="0080030A" w:rsidP="0080030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E07C4" wp14:editId="4BECC79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-60325</wp:posOffset>
                      </wp:positionV>
                      <wp:extent cx="809625" cy="484632"/>
                      <wp:effectExtent l="0" t="19050" r="47625" b="29845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D8DE63" id="Стрелка: вправо 5" o:spid="_x0000_s1026" type="#_x0000_t13" style="position:absolute;margin-left:-4.8pt;margin-top:-4.75pt;width:63.7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" adj="1513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A" w:rsidRPr="00B43117" w:rsidRDefault="0080030A" w:rsidP="002D6A1B">
            <w:pPr>
              <w:jc w:val="center"/>
            </w:pPr>
            <w:r w:rsidRPr="00B43117">
              <w:t>Риск-менеджмент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</w:tr>
      <w:tr w:rsidR="0080030A" w:rsidRPr="00B43117" w:rsidTr="002932CA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</w:tr>
      <w:tr w:rsidR="0080030A" w:rsidRPr="00B43117" w:rsidTr="00B43117">
        <w:trPr>
          <w:trHeight w:val="113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30A" w:rsidRPr="00B43117" w:rsidRDefault="0080030A" w:rsidP="0080030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B" w:rsidRPr="00B43117" w:rsidRDefault="002D6A1B" w:rsidP="002D6A1B">
            <w:pPr>
              <w:jc w:val="center"/>
            </w:pPr>
          </w:p>
          <w:p w:rsidR="0080030A" w:rsidRPr="00B43117" w:rsidRDefault="0080030A" w:rsidP="002D6A1B">
            <w:pPr>
              <w:jc w:val="center"/>
            </w:pPr>
            <w:r w:rsidRPr="00B43117">
              <w:t>Право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30A" w:rsidRPr="00B43117" w:rsidRDefault="0080030A" w:rsidP="0080030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A54F87" wp14:editId="22E8C53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320040</wp:posOffset>
                      </wp:positionV>
                      <wp:extent cx="825500" cy="484632"/>
                      <wp:effectExtent l="19050" t="19050" r="12700" b="29845"/>
                      <wp:wrapNone/>
                      <wp:docPr id="6" name="Стрелка: вле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58DD2" id="Стрелка: влево 6" o:spid="_x0000_s1026" type="#_x0000_t66" style="position:absolute;margin-left:-6.45pt;margin-top:25.2pt;width:6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" adj="634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0A" w:rsidRPr="00B43117" w:rsidRDefault="0080030A" w:rsidP="002D6A1B">
            <w:pPr>
              <w:jc w:val="center"/>
            </w:pPr>
            <w:r w:rsidRPr="00B43117">
              <w:t>Гражданское законодательство РФ, трудовое законодательство РФ, законодательство РФ о несостоятельности (банкротстве), законодательство РФ о противодействии коррупции (в том числе подкупу иностранных юридических лиц), легализации (отмыванию) доходов, полученных преступным путем и финансированию терроризма</w:t>
            </w:r>
          </w:p>
        </w:tc>
      </w:tr>
      <w:tr w:rsidR="0080030A" w:rsidRPr="00B43117" w:rsidTr="002932C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30A" w:rsidRPr="00B43117" w:rsidRDefault="0080030A" w:rsidP="002D6A1B">
            <w:pPr>
              <w:jc w:val="center"/>
            </w:pPr>
          </w:p>
        </w:tc>
      </w:tr>
      <w:tr w:rsidR="0080030A" w:rsidTr="002932C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030A" w:rsidRPr="00B43117" w:rsidRDefault="0080030A" w:rsidP="0080030A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30A" w:rsidRPr="00B43117" w:rsidRDefault="0080030A" w:rsidP="0080030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1B" w:rsidRPr="00B43117" w:rsidRDefault="0080030A" w:rsidP="004C757A">
            <w:pPr>
              <w:jc w:val="center"/>
            </w:pPr>
            <w:r w:rsidRPr="00B43117">
              <w:t>Налогообложение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30A" w:rsidRPr="00B43117" w:rsidRDefault="0080030A" w:rsidP="0080030A">
            <w:r w:rsidRPr="00B431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3E0859" wp14:editId="03D31AD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-132715</wp:posOffset>
                      </wp:positionV>
                      <wp:extent cx="825500" cy="484632"/>
                      <wp:effectExtent l="19050" t="19050" r="12700" b="29845"/>
                      <wp:wrapNone/>
                      <wp:docPr id="7" name="Стрелка: вле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012C16" id="Стрелка: влево 7" o:spid="_x0000_s1026" type="#_x0000_t66" style="position:absolute;margin-left:-5.7pt;margin-top:-10.45pt;width:6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" adj="634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80030A" w:rsidRPr="00B43117" w:rsidRDefault="0080030A" w:rsidP="002D6A1B">
            <w:pPr>
              <w:jc w:val="center"/>
              <w:rPr>
                <w:color w:val="777777"/>
              </w:rPr>
            </w:pPr>
            <w:r w:rsidRPr="00B43117">
              <w:t>Налоговое законодательство РФ</w:t>
            </w:r>
          </w:p>
        </w:tc>
      </w:tr>
    </w:tbl>
    <w:p w:rsidR="00046C3F" w:rsidRDefault="00046C3F" w:rsidP="00B43117"/>
    <w:sectPr w:rsidR="00046C3F" w:rsidSect="007B5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2A"/>
    <w:rsid w:val="00046C3F"/>
    <w:rsid w:val="002932CA"/>
    <w:rsid w:val="002D6A1B"/>
    <w:rsid w:val="004C757A"/>
    <w:rsid w:val="00544287"/>
    <w:rsid w:val="007B5D2A"/>
    <w:rsid w:val="0080030A"/>
    <w:rsid w:val="00B43117"/>
    <w:rsid w:val="00C7124F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Кунегина Анна Юрьевна</dc:creator>
  <cp:lastModifiedBy>Фролова Елена Ивановна</cp:lastModifiedBy>
  <cp:revision>2</cp:revision>
  <cp:lastPrinted>2017-10-05T10:33:00Z</cp:lastPrinted>
  <dcterms:created xsi:type="dcterms:W3CDTF">2017-10-12T15:56:00Z</dcterms:created>
  <dcterms:modified xsi:type="dcterms:W3CDTF">2017-10-12T15:56:00Z</dcterms:modified>
</cp:coreProperties>
</file>